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w w:val="90"/>
          <w:kern w:val="0"/>
          <w:sz w:val="28"/>
          <w:szCs w:val="28"/>
          <w:u w:val="none"/>
          <w:lang w:val="en-US" w:eastAsia="zh-CN" w:bidi="ar"/>
        </w:rPr>
        <w:t>202</w:t>
      </w:r>
      <w:r>
        <w:rPr>
          <w:rFonts w:hint="eastAsia" w:eastAsia="方正小标宋简体" w:cs="方正小标宋简体"/>
          <w:b w:val="0"/>
          <w:bCs/>
          <w:i w:val="0"/>
          <w:color w:val="000000"/>
          <w:w w:val="90"/>
          <w:kern w:val="0"/>
          <w:sz w:val="28"/>
          <w:szCs w:val="28"/>
          <w:u w:val="none"/>
          <w:lang w:val="en-US" w:eastAsia="zh-CN" w:bidi="ar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w w:val="90"/>
          <w:kern w:val="0"/>
          <w:sz w:val="28"/>
          <w:szCs w:val="28"/>
          <w:u w:val="none"/>
          <w:lang w:val="en-US" w:eastAsia="zh-CN" w:bidi="ar"/>
        </w:rPr>
        <w:t>年</w:t>
      </w:r>
      <w:r>
        <w:rPr>
          <w:rFonts w:hint="eastAsia" w:eastAsia="方正小标宋简体" w:cs="方正小标宋简体"/>
          <w:b w:val="0"/>
          <w:bCs/>
          <w:i w:val="0"/>
          <w:color w:val="000000"/>
          <w:w w:val="90"/>
          <w:kern w:val="0"/>
          <w:sz w:val="28"/>
          <w:szCs w:val="28"/>
          <w:u w:val="none"/>
          <w:lang w:val="en-US" w:eastAsia="zh-CN" w:bidi="ar"/>
        </w:rPr>
        <w:t>6月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w w:val="90"/>
          <w:kern w:val="0"/>
          <w:sz w:val="28"/>
          <w:szCs w:val="28"/>
          <w:u w:val="none"/>
          <w:lang w:val="en-US" w:eastAsia="zh-CN" w:bidi="ar"/>
        </w:rPr>
        <w:t>黑龙江省经济社会发展重点研究课题基地专项中</w:t>
      </w:r>
      <w:r>
        <w:rPr>
          <w:rFonts w:hint="eastAsia" w:eastAsia="方正小标宋简体" w:cs="方正小标宋简体"/>
          <w:b w:val="0"/>
          <w:bCs/>
          <w:i w:val="0"/>
          <w:color w:val="000000"/>
          <w:w w:val="90"/>
          <w:kern w:val="0"/>
          <w:sz w:val="28"/>
          <w:szCs w:val="28"/>
          <w:u w:val="none"/>
          <w:lang w:val="en-US" w:eastAsia="zh-CN" w:bidi="ar"/>
        </w:rPr>
        <w:t>期检查名单</w:t>
      </w:r>
    </w:p>
    <w:tbl>
      <w:tblPr>
        <w:tblStyle w:val="3"/>
        <w:tblW w:w="93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080"/>
        <w:gridCol w:w="4695"/>
        <w:gridCol w:w="795"/>
        <w:gridCol w:w="21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课题编号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选题名称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乡村振兴背景下黑龙江省大豆产业发展战略研究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杨树果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黑龙江八一农垦大学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黑龙江省与俄罗斯远东地区种植业合作途径研究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顾尔康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乡村振兴视阈下黑龙江省实现乡村善治的路径研究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司静波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北大荒精神与新时代思政课建设守正创新研究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黑龙江八一农垦大学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一带一路背景下的来华留学生文化交流策略研究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佳木斯大学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20410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区块链背景下的订单农业发展研究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哈尔滨商业大学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20411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基于智慧农服的黑龙江省现代农业高质量发展研究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白世贞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哈尔滨商业大学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20412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乡村振兴视阈下黑龙江省优质农产品区域品牌协同共建机制研究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李秀丽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黑龙江八一农垦大学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20413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有机农产品消费理论与政策创新研究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魏胜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哈尔滨商业大学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20414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黑龙江省中医药健康养生文化传播现状与对策研究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何畅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20416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从师承教育入手培养现代中医药高层次人才途径研究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傅文第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20417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黑龙江省旅游纪念品发展对策研究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冯俏俏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20418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黑龙江省艺术品创新发展对策研究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黑龙江东方学院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20420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自贸区语境下黑河市语言服务能力建设研究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闫晶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黑河学院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20424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聋人大学生职业选择问题与对策研究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东北林业大学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20425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新时代高校廉政文化教育举措研究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冯延平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20426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黑龙江省严格精准执纪问责的规范化法治化路径研究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孔令秋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20429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后疫情时代冰雪体育消费稳增长研究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哈尔滨商业大学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20430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黑龙江省气候智能型林业治理机制构建研究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东北林业大学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“十四五”时期推进黑龙江粮食产业高质量发展的对策研究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吴玲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黑龙江新型职业农民培育现状、困境与优化路径研究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郑孝萍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20503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北大荒精神的历史脉络及新时代发展路径研究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焦丽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黑龙江八一农垦大学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20505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新时代农业强省建设进程中的精神动力研究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王天亮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黑龙江八一农垦大学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20506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龙江优秀精神资源协同创新传承机制研究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柴旺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黑龙江八一农垦大学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20510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黑龙江省少数民族村落推进现代化建设实现共同富裕对策研究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伊全胜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20511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黑龙江西部少数民族非物质文化遗产传承路径研究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丁龙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20512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黑龙江西部达斡尔族文化产业发展战略研究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齐秀辉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20514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黑龙江生态文化资源与文化创意产业融合研究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王圣祯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20515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嫩江流域民族体育旅游资源及其产业化发展研究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张良祥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20518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渤海国上京文化遗存与区域文化产业发展研究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庞丽娟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20519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渤海上京城及相关遗址、遗迹保护管理研究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20521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黑龙江省对俄汉语国际教育现状及发展策略研究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杨微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20522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黑龙江省高校海外引智现状及对策研究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李永宝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20523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大数据引领的黑龙江省绿色农业全产业链协同策略研究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吴绒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哈尔滨商业大学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20524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健康中国战略下黑龙江省中医药健康服务平台建设策略研究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邸维鹏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20525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黑龙江省护理人才队伍建设策略研究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张仁川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20526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黑龙江省中医药文化品牌建设研究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马育轩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黑龙江省农业产品与艺术创意的结合对策研究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冀德玉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20528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黑龙江省冰雪艺术创意研究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祝劲松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20533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华侨在远东近代化过程中作用研究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黑河学院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20535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听障大学生创新创业能力提升路径研究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尚晓丽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绥化学院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20536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高校听障大学生学生事务管理模式研究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邹山丹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绥化学院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20537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高校政治监督工作体系和机制研究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吴卫东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黑龙江省红色基因传承融入廉政文化教育的路径研究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宋阔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20541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寒地黑土地缘经济内涵的历史追溯与当代价值研究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张继梅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绥化学院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20542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后疫情时代冰雪体育旅游产业营商环境优化策略研究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陈力全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20543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智慧体育场馆建设与人工智能服务平台应用模式研究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李恩沛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20544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黑龙江省野生动物保护法律对策研究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东北林业大学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20545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黑龙江省林业生物安全保障对策研究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范俊荣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东北林业大学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20546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黑龙江省优化营商环境背景下调解工作信用机制建设策略研究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张铁薇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20556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打造“国之重器”的内在逻辑与实现路径研究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赵航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20557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黑龙江省打造世界冰雪赛事之都策略研究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张虹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</w:tr>
    </w:tbl>
    <w:p>
      <w:pP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335BE"/>
    <w:rsid w:val="01BF3F64"/>
    <w:rsid w:val="021228A1"/>
    <w:rsid w:val="022030E8"/>
    <w:rsid w:val="022F2B5A"/>
    <w:rsid w:val="023C7A6B"/>
    <w:rsid w:val="030D77B4"/>
    <w:rsid w:val="034F123D"/>
    <w:rsid w:val="039109EF"/>
    <w:rsid w:val="03BB1235"/>
    <w:rsid w:val="044E2DFE"/>
    <w:rsid w:val="04504983"/>
    <w:rsid w:val="0480613D"/>
    <w:rsid w:val="0481174B"/>
    <w:rsid w:val="060C3C93"/>
    <w:rsid w:val="0638387B"/>
    <w:rsid w:val="0696087C"/>
    <w:rsid w:val="0735154E"/>
    <w:rsid w:val="08B83868"/>
    <w:rsid w:val="08D112BE"/>
    <w:rsid w:val="090A35F9"/>
    <w:rsid w:val="092C007F"/>
    <w:rsid w:val="0950748E"/>
    <w:rsid w:val="0987751F"/>
    <w:rsid w:val="09BA0A17"/>
    <w:rsid w:val="0A0C29F7"/>
    <w:rsid w:val="0ACB7E53"/>
    <w:rsid w:val="0B031C26"/>
    <w:rsid w:val="0B486422"/>
    <w:rsid w:val="0CB0749B"/>
    <w:rsid w:val="0D062020"/>
    <w:rsid w:val="0D2927D7"/>
    <w:rsid w:val="0D742D63"/>
    <w:rsid w:val="0E897E66"/>
    <w:rsid w:val="0EA761C6"/>
    <w:rsid w:val="0EBD647C"/>
    <w:rsid w:val="101602A1"/>
    <w:rsid w:val="113C7842"/>
    <w:rsid w:val="11C16903"/>
    <w:rsid w:val="11CB7FE6"/>
    <w:rsid w:val="11EF130D"/>
    <w:rsid w:val="1214011D"/>
    <w:rsid w:val="123B584A"/>
    <w:rsid w:val="12591A2B"/>
    <w:rsid w:val="12C64759"/>
    <w:rsid w:val="12E77F38"/>
    <w:rsid w:val="12FC3713"/>
    <w:rsid w:val="138C73F5"/>
    <w:rsid w:val="14795D0E"/>
    <w:rsid w:val="14CC2DD1"/>
    <w:rsid w:val="14DD7909"/>
    <w:rsid w:val="1537637E"/>
    <w:rsid w:val="155B6413"/>
    <w:rsid w:val="159012CE"/>
    <w:rsid w:val="16C12B7B"/>
    <w:rsid w:val="16D7453B"/>
    <w:rsid w:val="17215364"/>
    <w:rsid w:val="173C176C"/>
    <w:rsid w:val="174C5BB5"/>
    <w:rsid w:val="17995004"/>
    <w:rsid w:val="181E4522"/>
    <w:rsid w:val="182C1E05"/>
    <w:rsid w:val="18A1548A"/>
    <w:rsid w:val="18B90000"/>
    <w:rsid w:val="18D03BE1"/>
    <w:rsid w:val="19040DE9"/>
    <w:rsid w:val="192C20CF"/>
    <w:rsid w:val="19FB66B8"/>
    <w:rsid w:val="1A0E652B"/>
    <w:rsid w:val="1A4C2C2B"/>
    <w:rsid w:val="1B001B2E"/>
    <w:rsid w:val="1BB55ACF"/>
    <w:rsid w:val="1C20155A"/>
    <w:rsid w:val="1C372FA8"/>
    <w:rsid w:val="1D7B0336"/>
    <w:rsid w:val="1D927F1E"/>
    <w:rsid w:val="1DC42718"/>
    <w:rsid w:val="1DDD1800"/>
    <w:rsid w:val="1E80023F"/>
    <w:rsid w:val="1E8B690F"/>
    <w:rsid w:val="1F207099"/>
    <w:rsid w:val="1F28157D"/>
    <w:rsid w:val="1F2C674C"/>
    <w:rsid w:val="204B79FA"/>
    <w:rsid w:val="20E17BF8"/>
    <w:rsid w:val="21444EE0"/>
    <w:rsid w:val="21823788"/>
    <w:rsid w:val="21AD4EC8"/>
    <w:rsid w:val="22A2368B"/>
    <w:rsid w:val="22C854CF"/>
    <w:rsid w:val="22D41D4C"/>
    <w:rsid w:val="2300119B"/>
    <w:rsid w:val="23054769"/>
    <w:rsid w:val="234F6357"/>
    <w:rsid w:val="23DC086B"/>
    <w:rsid w:val="24C1549D"/>
    <w:rsid w:val="24D84EC2"/>
    <w:rsid w:val="25731F12"/>
    <w:rsid w:val="269F67DF"/>
    <w:rsid w:val="272A3FA7"/>
    <w:rsid w:val="27C5423B"/>
    <w:rsid w:val="28D52A68"/>
    <w:rsid w:val="29152CE6"/>
    <w:rsid w:val="29287F7B"/>
    <w:rsid w:val="294E6AA5"/>
    <w:rsid w:val="2A851229"/>
    <w:rsid w:val="2B586D4E"/>
    <w:rsid w:val="2BB80677"/>
    <w:rsid w:val="2CAC211D"/>
    <w:rsid w:val="2D027C8B"/>
    <w:rsid w:val="2D2F55AF"/>
    <w:rsid w:val="2E186CB3"/>
    <w:rsid w:val="2E361E29"/>
    <w:rsid w:val="2EA6782D"/>
    <w:rsid w:val="2EEC568E"/>
    <w:rsid w:val="2F900D5A"/>
    <w:rsid w:val="305A088B"/>
    <w:rsid w:val="307D2062"/>
    <w:rsid w:val="312820AA"/>
    <w:rsid w:val="318B2B11"/>
    <w:rsid w:val="31956978"/>
    <w:rsid w:val="31D232AD"/>
    <w:rsid w:val="32527657"/>
    <w:rsid w:val="32B85DA4"/>
    <w:rsid w:val="3314396D"/>
    <w:rsid w:val="34EC2FC2"/>
    <w:rsid w:val="356E2368"/>
    <w:rsid w:val="35C223D4"/>
    <w:rsid w:val="36801083"/>
    <w:rsid w:val="368527AB"/>
    <w:rsid w:val="36C951C8"/>
    <w:rsid w:val="36D35E9D"/>
    <w:rsid w:val="371B673D"/>
    <w:rsid w:val="372C5A92"/>
    <w:rsid w:val="37CE7BAE"/>
    <w:rsid w:val="37D53381"/>
    <w:rsid w:val="382067A4"/>
    <w:rsid w:val="385130AB"/>
    <w:rsid w:val="38CA77B6"/>
    <w:rsid w:val="39047867"/>
    <w:rsid w:val="391E648C"/>
    <w:rsid w:val="39973D20"/>
    <w:rsid w:val="399C01C8"/>
    <w:rsid w:val="39BA4BE8"/>
    <w:rsid w:val="3A952B6A"/>
    <w:rsid w:val="3AE34BE1"/>
    <w:rsid w:val="3AE34EA9"/>
    <w:rsid w:val="3AFB2F08"/>
    <w:rsid w:val="3B9F6B74"/>
    <w:rsid w:val="3BDD632E"/>
    <w:rsid w:val="3C4D190D"/>
    <w:rsid w:val="3D0A5E8D"/>
    <w:rsid w:val="3D1375BB"/>
    <w:rsid w:val="3D376AC0"/>
    <w:rsid w:val="3D863E29"/>
    <w:rsid w:val="3D9C31D8"/>
    <w:rsid w:val="3DF77725"/>
    <w:rsid w:val="3E6E6929"/>
    <w:rsid w:val="3EE33F6A"/>
    <w:rsid w:val="3EF202DB"/>
    <w:rsid w:val="3FE17CEF"/>
    <w:rsid w:val="3FF279FD"/>
    <w:rsid w:val="40095468"/>
    <w:rsid w:val="41DE4412"/>
    <w:rsid w:val="42EE4BFA"/>
    <w:rsid w:val="43057512"/>
    <w:rsid w:val="43A6094B"/>
    <w:rsid w:val="441D254A"/>
    <w:rsid w:val="442F739C"/>
    <w:rsid w:val="447A4898"/>
    <w:rsid w:val="44851429"/>
    <w:rsid w:val="451548B1"/>
    <w:rsid w:val="45807727"/>
    <w:rsid w:val="459048BC"/>
    <w:rsid w:val="459109E7"/>
    <w:rsid w:val="45E40A93"/>
    <w:rsid w:val="460B2AAA"/>
    <w:rsid w:val="46411A03"/>
    <w:rsid w:val="465925AC"/>
    <w:rsid w:val="46E1097C"/>
    <w:rsid w:val="47482620"/>
    <w:rsid w:val="475B25DA"/>
    <w:rsid w:val="47F35A88"/>
    <w:rsid w:val="487F06D1"/>
    <w:rsid w:val="48E93C33"/>
    <w:rsid w:val="498619DA"/>
    <w:rsid w:val="49D4335E"/>
    <w:rsid w:val="4AA92221"/>
    <w:rsid w:val="4ACC2F8D"/>
    <w:rsid w:val="4CAF5879"/>
    <w:rsid w:val="4D39580D"/>
    <w:rsid w:val="4D4A3D3C"/>
    <w:rsid w:val="4DAF32C8"/>
    <w:rsid w:val="4DB75C65"/>
    <w:rsid w:val="4DE87C2B"/>
    <w:rsid w:val="4ECE07BE"/>
    <w:rsid w:val="4FB376FE"/>
    <w:rsid w:val="4FD62991"/>
    <w:rsid w:val="4FE425F4"/>
    <w:rsid w:val="4FF613A8"/>
    <w:rsid w:val="50321E6D"/>
    <w:rsid w:val="50903DB8"/>
    <w:rsid w:val="514F6E92"/>
    <w:rsid w:val="51876DD8"/>
    <w:rsid w:val="518C5C6C"/>
    <w:rsid w:val="51F04E7B"/>
    <w:rsid w:val="52AC50E9"/>
    <w:rsid w:val="52C73C32"/>
    <w:rsid w:val="532E5AA0"/>
    <w:rsid w:val="53804CE0"/>
    <w:rsid w:val="54471663"/>
    <w:rsid w:val="55976205"/>
    <w:rsid w:val="55C01C21"/>
    <w:rsid w:val="55D77001"/>
    <w:rsid w:val="56080468"/>
    <w:rsid w:val="5696371C"/>
    <w:rsid w:val="56A26953"/>
    <w:rsid w:val="56EE3F47"/>
    <w:rsid w:val="56F92B54"/>
    <w:rsid w:val="56FA1770"/>
    <w:rsid w:val="57083FF9"/>
    <w:rsid w:val="57821ACA"/>
    <w:rsid w:val="57FE38AC"/>
    <w:rsid w:val="587335BE"/>
    <w:rsid w:val="58735593"/>
    <w:rsid w:val="588F71A7"/>
    <w:rsid w:val="59C975F0"/>
    <w:rsid w:val="5A9C22E6"/>
    <w:rsid w:val="5AA81ABC"/>
    <w:rsid w:val="5AD95C82"/>
    <w:rsid w:val="5AED3B41"/>
    <w:rsid w:val="5B141E82"/>
    <w:rsid w:val="5BCA4B00"/>
    <w:rsid w:val="5C5134E2"/>
    <w:rsid w:val="5D3822DC"/>
    <w:rsid w:val="5E4B3B3E"/>
    <w:rsid w:val="5ECB3F34"/>
    <w:rsid w:val="5F716BE3"/>
    <w:rsid w:val="6060317D"/>
    <w:rsid w:val="62662E7E"/>
    <w:rsid w:val="62AB5DB6"/>
    <w:rsid w:val="632F4682"/>
    <w:rsid w:val="635C7AA4"/>
    <w:rsid w:val="638E1E96"/>
    <w:rsid w:val="640F5AF8"/>
    <w:rsid w:val="642B3A5D"/>
    <w:rsid w:val="6569761E"/>
    <w:rsid w:val="65B85C7E"/>
    <w:rsid w:val="66AE5511"/>
    <w:rsid w:val="67177441"/>
    <w:rsid w:val="676C087B"/>
    <w:rsid w:val="67D41446"/>
    <w:rsid w:val="68124399"/>
    <w:rsid w:val="684870AE"/>
    <w:rsid w:val="687C702E"/>
    <w:rsid w:val="692B4D26"/>
    <w:rsid w:val="69357B78"/>
    <w:rsid w:val="69D1365E"/>
    <w:rsid w:val="69D42B0E"/>
    <w:rsid w:val="69E34A61"/>
    <w:rsid w:val="69E80A13"/>
    <w:rsid w:val="6A694C2D"/>
    <w:rsid w:val="6A7B2A16"/>
    <w:rsid w:val="6AB81DFC"/>
    <w:rsid w:val="6B541EEA"/>
    <w:rsid w:val="6BA00D7A"/>
    <w:rsid w:val="6BA9435C"/>
    <w:rsid w:val="6CEA1D27"/>
    <w:rsid w:val="6CFD7EDC"/>
    <w:rsid w:val="6D3401FA"/>
    <w:rsid w:val="6DBD10D7"/>
    <w:rsid w:val="6DDE3BA6"/>
    <w:rsid w:val="6ED1724E"/>
    <w:rsid w:val="6F0E53B6"/>
    <w:rsid w:val="70302D65"/>
    <w:rsid w:val="703F6CA6"/>
    <w:rsid w:val="70511DF0"/>
    <w:rsid w:val="70BB7459"/>
    <w:rsid w:val="71880C65"/>
    <w:rsid w:val="723D32EA"/>
    <w:rsid w:val="72641FDB"/>
    <w:rsid w:val="72787E83"/>
    <w:rsid w:val="72C04162"/>
    <w:rsid w:val="731D4DF7"/>
    <w:rsid w:val="738E3FF3"/>
    <w:rsid w:val="73E66CB1"/>
    <w:rsid w:val="73F70045"/>
    <w:rsid w:val="73F70BAA"/>
    <w:rsid w:val="75495346"/>
    <w:rsid w:val="75FF2AD6"/>
    <w:rsid w:val="76A17355"/>
    <w:rsid w:val="76C94AA4"/>
    <w:rsid w:val="771B02DB"/>
    <w:rsid w:val="77B6690C"/>
    <w:rsid w:val="78390B54"/>
    <w:rsid w:val="79271F7E"/>
    <w:rsid w:val="7B626F27"/>
    <w:rsid w:val="7B73077C"/>
    <w:rsid w:val="7B9F5667"/>
    <w:rsid w:val="7BC436BB"/>
    <w:rsid w:val="7CF110AA"/>
    <w:rsid w:val="7D2B7FB2"/>
    <w:rsid w:val="7D807710"/>
    <w:rsid w:val="7D9801A9"/>
    <w:rsid w:val="7DB4194B"/>
    <w:rsid w:val="7DBD1471"/>
    <w:rsid w:val="7E6B4680"/>
    <w:rsid w:val="7F2B319B"/>
    <w:rsid w:val="7F69141A"/>
    <w:rsid w:val="7F8A4DD2"/>
    <w:rsid w:val="7FE923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方正小标宋简体" w:eastAsia="仿宋" w:cs="方正小标宋简体"/>
      <w:kern w:val="2"/>
      <w:sz w:val="28"/>
      <w:szCs w:val="44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2019-10-22T03:10:00Z</dcterms:created>
  <dc:creator>盛夏光年</dc:creator>
  <cp:lastModifiedBy>盛夏光年</cp:lastModifiedBy>
  <cp:lastPrinted>2021-06-29T08:05:00Z</cp:lastPrinted>
  <dcterms:modified xsi:type="dcterms:W3CDTF">2021-07-02T02:43:08Z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