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33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黑龙江省社会主义学院</w:t>
      </w:r>
    </w:p>
    <w:p w14:paraId="4C76B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2025年度智库项目招标公告</w:t>
      </w:r>
    </w:p>
    <w:p w14:paraId="03454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10D49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为深入学习贯彻习近平新时代中国特色社会主义思想，贯彻落实党的二十届三中全会精神，聚焦省委和省委统战部中心工作，进一步加强全省经济社会发展和新时代统一战线工作实践研究，黑龙江省社会主义学院拟开展2025年度智库课题招标工作，现将有关事项公告如下：</w:t>
      </w:r>
    </w:p>
    <w:p w14:paraId="1E53B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一、申报对象</w:t>
      </w:r>
    </w:p>
    <w:p w14:paraId="07D98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全省统战系统、社会主义学院、党校、干部学院、高等院校和科研院所的研究人员，以及其他方面专家学者。</w:t>
      </w:r>
    </w:p>
    <w:p w14:paraId="258D2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二、选题方向</w:t>
      </w:r>
    </w:p>
    <w:p w14:paraId="321A8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申报人可在选题范围内自拟研究题目，包括：</w:t>
      </w:r>
    </w:p>
    <w:p w14:paraId="704F1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1.构筑我国向北开放新高地对策研究</w:t>
      </w:r>
    </w:p>
    <w:p w14:paraId="62D42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2.当好国家粮食安全“压舱石”对策研究</w:t>
      </w:r>
    </w:p>
    <w:p w14:paraId="56FF8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3.我省特色文化旅游发展对策研究</w:t>
      </w:r>
    </w:p>
    <w:p w14:paraId="3CAAF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4.我省冰雪经济发展对策研究</w:t>
      </w:r>
    </w:p>
    <w:p w14:paraId="123FE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5.加快培育我省新质生产力对策研究</w:t>
      </w:r>
    </w:p>
    <w:p w14:paraId="3E7A0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6.维护国家“五大安全”重要使命实践路径研究</w:t>
      </w:r>
    </w:p>
    <w:p w14:paraId="33BF5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7.统一战线助力中国式现代化龙江实践研究</w:t>
      </w:r>
    </w:p>
    <w:p w14:paraId="2CE20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8.我省落实统战工作责任制对策研究</w:t>
      </w:r>
    </w:p>
    <w:p w14:paraId="71DF2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9.我省坚持好、发展好、完善好中国新型政党制度对策研究</w:t>
      </w:r>
    </w:p>
    <w:p w14:paraId="1FA12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10.加强我省党外代表人士队伍建设研究</w:t>
      </w:r>
    </w:p>
    <w:p w14:paraId="5E5D8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11.加强我省港澳台和侨务工作研究</w:t>
      </w:r>
    </w:p>
    <w:p w14:paraId="7FC35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12.我省党外知识分子和新的社会阶层人士统战工作研究</w:t>
      </w:r>
    </w:p>
    <w:p w14:paraId="45E45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13.发展我省民营经济对策研究</w:t>
      </w:r>
    </w:p>
    <w:p w14:paraId="4C208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14.我省系统推进我国宗教中国化对策研究</w:t>
      </w:r>
    </w:p>
    <w:p w14:paraId="0CF78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15.我省铸牢中华民族共同体意识对策研究</w:t>
      </w:r>
    </w:p>
    <w:p w14:paraId="54D80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16.我省少数民族非物质文化遗产保护、传承与发展研究</w:t>
      </w:r>
    </w:p>
    <w:p w14:paraId="77CD8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17.我省革命文化资源保护利用研究</w:t>
      </w:r>
    </w:p>
    <w:p w14:paraId="5BD15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18.我省地域文化挖掘研究</w:t>
      </w:r>
    </w:p>
    <w:p w14:paraId="28D82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19.弘扬人民政协“启航地”精神研究</w:t>
      </w:r>
    </w:p>
    <w:p w14:paraId="0252F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20.弘扬东北抗联精神、北大荒精神、大庆精神（铁人精神）的实践路径研究</w:t>
      </w:r>
    </w:p>
    <w:p w14:paraId="5B4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 三、申报方式</w:t>
      </w:r>
    </w:p>
    <w:p w14:paraId="0AF73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投标以课题组方式进行，每个课题组一般不少于3人。投标者要认真填写《黑龙江省社会主义学院智库项目申请书》《黑龙江省社会主义学院智库项目论证活页》，经项目负责人所在单位审核并加盖公章后，由所在单位统一组织上报，省社会主义学院不接受个人上报材料。</w:t>
      </w:r>
    </w:p>
    <w:p w14:paraId="2E4E1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申报人于2025年7月 7 日前将《黑龙江省社会主义学院智库项目申请书》（一式1份）、《项目论证活页》（一式6份）寄送到哈尔滨市南岗区长江路396-2号同心大厦黑龙江省社会主义学院518室，邮编：150090 （以邮戳为准），逾期恕不受理。信封右上角标明“投标”字样。</w:t>
      </w:r>
    </w:p>
    <w:p w14:paraId="57D3A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（二）《申请书》报送一式1份、活页一式6份，统一用A3纸双面印制、中缝装订，活页夹在申请书内。</w:t>
      </w:r>
    </w:p>
    <w:p w14:paraId="530B0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《申请书》《项目论证活页》及《汇总表》的电子版发至hljskyxjc@163.com邮箱。</w:t>
      </w:r>
    </w:p>
    <w:p w14:paraId="6463B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四、成果要求</w:t>
      </w:r>
    </w:p>
    <w:p w14:paraId="7EB98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（一）坚持以习近平新时代中国特色社会主义思想为指导，紧密围绕全省经济社会发展和全省统一战线工作大局，立足理论创新与实践创新，开展体现时代特征、具有问题导向和创新意识的智库项目研究。</w:t>
      </w:r>
    </w:p>
    <w:p w14:paraId="133FD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成果形式为研究报告、决策咨询报告和调研情况说明三个部分。研究报告以党的二十大报告提出的重要思想、重要观点、重大论断、重大举措，以及贯彻落实中央统战工作会议精神为重点，具有理论性、政策性和前瞻性，字数控制在8000字左右；决策咨询报告以问题为导向，在充分调查研究基础上提出切实可行的对策建议，具有原创性、科学性和可操作性，字数控制在3000字左右；调研情况说明要明确调研过程、调研形式，说明数据和案例来源。</w:t>
      </w:r>
    </w:p>
    <w:p w14:paraId="098D8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（三）课题完成时限为3个月，不受理延期申请。</w:t>
      </w:r>
    </w:p>
    <w:p w14:paraId="3CF2F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（四）课题获准立项后，课题负责人须严格按照立项通知要求开展研究。课题完成后，我院组织专家进行匿名评审，对结项评审通过的项目，颁发结项证书。</w:t>
      </w:r>
    </w:p>
    <w:p w14:paraId="4F2F4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（五）智库项目最终研究成果归黑龙江省社会主义学院所有；根据成果内容通过不同方式予以推广应用，保留作者的署名权。</w:t>
      </w:r>
    </w:p>
    <w:p w14:paraId="7E013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五、经费支持</w:t>
      </w:r>
    </w:p>
    <w:p w14:paraId="01EB7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智库项目结项后资助经费5000元。</w:t>
      </w:r>
    </w:p>
    <w:p w14:paraId="19D17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六、报送时间</w:t>
      </w:r>
    </w:p>
    <w:p w14:paraId="1C350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申报时间为2025年6月 23 日-2025年 7月7 日。 </w:t>
      </w:r>
    </w:p>
    <w:p w14:paraId="67AFE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办公电话：0451-55576725</w:t>
      </w:r>
    </w:p>
    <w:p w14:paraId="69E91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4BA18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附件1：《智库课题申请书》</w:t>
      </w:r>
    </w:p>
    <w:p w14:paraId="3EFD4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附件2：《项目论证活页》</w:t>
      </w:r>
    </w:p>
    <w:p w14:paraId="241B0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附件3：《汇总表》</w:t>
      </w:r>
    </w:p>
    <w:sectPr>
      <w:pgSz w:w="11906" w:h="16838"/>
      <w:pgMar w:top="1417" w:right="1361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7246"/>
    <w:rsid w:val="000345D2"/>
    <w:rsid w:val="00164373"/>
    <w:rsid w:val="00284424"/>
    <w:rsid w:val="003C0A9E"/>
    <w:rsid w:val="00753EC5"/>
    <w:rsid w:val="00A835F4"/>
    <w:rsid w:val="00AE40D6"/>
    <w:rsid w:val="00F1485E"/>
    <w:rsid w:val="01071EFF"/>
    <w:rsid w:val="015F3D9C"/>
    <w:rsid w:val="01F37C81"/>
    <w:rsid w:val="022F3DF8"/>
    <w:rsid w:val="026C5B1C"/>
    <w:rsid w:val="02D75EFA"/>
    <w:rsid w:val="02D90C08"/>
    <w:rsid w:val="02DF0F40"/>
    <w:rsid w:val="03261EA0"/>
    <w:rsid w:val="035424C6"/>
    <w:rsid w:val="037D201A"/>
    <w:rsid w:val="0386038F"/>
    <w:rsid w:val="03C67867"/>
    <w:rsid w:val="04BB2BC5"/>
    <w:rsid w:val="05080B8E"/>
    <w:rsid w:val="05127BCF"/>
    <w:rsid w:val="05805824"/>
    <w:rsid w:val="05A00518"/>
    <w:rsid w:val="06750081"/>
    <w:rsid w:val="06884E75"/>
    <w:rsid w:val="06AA05C1"/>
    <w:rsid w:val="06BD525F"/>
    <w:rsid w:val="06F555A9"/>
    <w:rsid w:val="07874A3A"/>
    <w:rsid w:val="07C6084E"/>
    <w:rsid w:val="07C913DD"/>
    <w:rsid w:val="07C95B9F"/>
    <w:rsid w:val="07FA38C6"/>
    <w:rsid w:val="0832680F"/>
    <w:rsid w:val="09071F52"/>
    <w:rsid w:val="090E51D5"/>
    <w:rsid w:val="091128F0"/>
    <w:rsid w:val="09455FCF"/>
    <w:rsid w:val="097A698A"/>
    <w:rsid w:val="09996418"/>
    <w:rsid w:val="09A3303D"/>
    <w:rsid w:val="09BC20B7"/>
    <w:rsid w:val="0A2631E5"/>
    <w:rsid w:val="0A3C3816"/>
    <w:rsid w:val="0A4F6382"/>
    <w:rsid w:val="0A8D5B6C"/>
    <w:rsid w:val="0AB00377"/>
    <w:rsid w:val="0AB91F5A"/>
    <w:rsid w:val="0B1B639D"/>
    <w:rsid w:val="0B5E1CEB"/>
    <w:rsid w:val="0BB14AF5"/>
    <w:rsid w:val="0BE0040E"/>
    <w:rsid w:val="0CAB2A82"/>
    <w:rsid w:val="0CCD723F"/>
    <w:rsid w:val="0CDF34E0"/>
    <w:rsid w:val="0D0759B8"/>
    <w:rsid w:val="0D4D528B"/>
    <w:rsid w:val="0D6E6C44"/>
    <w:rsid w:val="0D7F319C"/>
    <w:rsid w:val="0D926A8E"/>
    <w:rsid w:val="0DA932B2"/>
    <w:rsid w:val="0DEC6E1B"/>
    <w:rsid w:val="0DF826C1"/>
    <w:rsid w:val="0E3E3A8A"/>
    <w:rsid w:val="0E6C0BF6"/>
    <w:rsid w:val="0E6D011B"/>
    <w:rsid w:val="0E9A5328"/>
    <w:rsid w:val="0F0B71A2"/>
    <w:rsid w:val="0FDC549A"/>
    <w:rsid w:val="106B1D38"/>
    <w:rsid w:val="107314B5"/>
    <w:rsid w:val="10B54448"/>
    <w:rsid w:val="1122064C"/>
    <w:rsid w:val="11D55329"/>
    <w:rsid w:val="11D659CF"/>
    <w:rsid w:val="1250269C"/>
    <w:rsid w:val="126D5F9E"/>
    <w:rsid w:val="12826268"/>
    <w:rsid w:val="12A97A3C"/>
    <w:rsid w:val="13037CFB"/>
    <w:rsid w:val="14174262"/>
    <w:rsid w:val="14316A6D"/>
    <w:rsid w:val="145A3DF6"/>
    <w:rsid w:val="14D655FC"/>
    <w:rsid w:val="14F80186"/>
    <w:rsid w:val="15105A04"/>
    <w:rsid w:val="15602161"/>
    <w:rsid w:val="15707CA2"/>
    <w:rsid w:val="158038CF"/>
    <w:rsid w:val="16340C66"/>
    <w:rsid w:val="16563843"/>
    <w:rsid w:val="1656666F"/>
    <w:rsid w:val="168D12FA"/>
    <w:rsid w:val="16D65C82"/>
    <w:rsid w:val="16FE0CE9"/>
    <w:rsid w:val="17E11569"/>
    <w:rsid w:val="184F1748"/>
    <w:rsid w:val="1857180D"/>
    <w:rsid w:val="1866201F"/>
    <w:rsid w:val="18711A4E"/>
    <w:rsid w:val="18893508"/>
    <w:rsid w:val="188A2C1A"/>
    <w:rsid w:val="18A958DB"/>
    <w:rsid w:val="18C15780"/>
    <w:rsid w:val="18EA1EC5"/>
    <w:rsid w:val="190863D3"/>
    <w:rsid w:val="194467F8"/>
    <w:rsid w:val="19C21AA0"/>
    <w:rsid w:val="19E16161"/>
    <w:rsid w:val="1A3D3792"/>
    <w:rsid w:val="1A793216"/>
    <w:rsid w:val="1ABE09FE"/>
    <w:rsid w:val="1AF54695"/>
    <w:rsid w:val="1B6F70F5"/>
    <w:rsid w:val="1B7F0394"/>
    <w:rsid w:val="1C2F003C"/>
    <w:rsid w:val="1C4C5331"/>
    <w:rsid w:val="1C7F3BF3"/>
    <w:rsid w:val="1C90264B"/>
    <w:rsid w:val="1CEE1D7C"/>
    <w:rsid w:val="1CFE3506"/>
    <w:rsid w:val="1DEB47FD"/>
    <w:rsid w:val="1E3323B1"/>
    <w:rsid w:val="1EFB1598"/>
    <w:rsid w:val="1F9A0A1B"/>
    <w:rsid w:val="1FA61969"/>
    <w:rsid w:val="1FBA49DB"/>
    <w:rsid w:val="208C1205"/>
    <w:rsid w:val="20B611BE"/>
    <w:rsid w:val="20C723D0"/>
    <w:rsid w:val="20E01501"/>
    <w:rsid w:val="210F0112"/>
    <w:rsid w:val="21192F3B"/>
    <w:rsid w:val="212B236F"/>
    <w:rsid w:val="212C4C3A"/>
    <w:rsid w:val="21442FCA"/>
    <w:rsid w:val="21BC6315"/>
    <w:rsid w:val="2230297B"/>
    <w:rsid w:val="22662921"/>
    <w:rsid w:val="234D6E0D"/>
    <w:rsid w:val="23CC62B5"/>
    <w:rsid w:val="2481655B"/>
    <w:rsid w:val="24D869F8"/>
    <w:rsid w:val="24FD2872"/>
    <w:rsid w:val="2506432F"/>
    <w:rsid w:val="251B2C32"/>
    <w:rsid w:val="25870123"/>
    <w:rsid w:val="25915C9E"/>
    <w:rsid w:val="25E3415F"/>
    <w:rsid w:val="26073C44"/>
    <w:rsid w:val="26372A75"/>
    <w:rsid w:val="263E718D"/>
    <w:rsid w:val="26416371"/>
    <w:rsid w:val="26BD1B00"/>
    <w:rsid w:val="27835393"/>
    <w:rsid w:val="27B46B6C"/>
    <w:rsid w:val="282A2317"/>
    <w:rsid w:val="28443B92"/>
    <w:rsid w:val="288D00ED"/>
    <w:rsid w:val="29650642"/>
    <w:rsid w:val="29C72183"/>
    <w:rsid w:val="2AE44AA7"/>
    <w:rsid w:val="2AFB31CA"/>
    <w:rsid w:val="2B01422E"/>
    <w:rsid w:val="2BB164DD"/>
    <w:rsid w:val="2BE14A6C"/>
    <w:rsid w:val="2BF24D93"/>
    <w:rsid w:val="2C5E34BB"/>
    <w:rsid w:val="2CBC31EE"/>
    <w:rsid w:val="2D246052"/>
    <w:rsid w:val="2D27128B"/>
    <w:rsid w:val="2DE10E43"/>
    <w:rsid w:val="2E737DE0"/>
    <w:rsid w:val="2E8831E1"/>
    <w:rsid w:val="2F2164B4"/>
    <w:rsid w:val="2F54388E"/>
    <w:rsid w:val="2F623639"/>
    <w:rsid w:val="2F846031"/>
    <w:rsid w:val="2FD33956"/>
    <w:rsid w:val="2FD60D18"/>
    <w:rsid w:val="30832951"/>
    <w:rsid w:val="309713B6"/>
    <w:rsid w:val="31D061DD"/>
    <w:rsid w:val="31E045AB"/>
    <w:rsid w:val="31E55425"/>
    <w:rsid w:val="321E5B0E"/>
    <w:rsid w:val="32597CA4"/>
    <w:rsid w:val="32614672"/>
    <w:rsid w:val="328A332E"/>
    <w:rsid w:val="329845F8"/>
    <w:rsid w:val="33086C26"/>
    <w:rsid w:val="33237821"/>
    <w:rsid w:val="33287E38"/>
    <w:rsid w:val="337D7B6F"/>
    <w:rsid w:val="33A17905"/>
    <w:rsid w:val="33DF4BAC"/>
    <w:rsid w:val="33E073BC"/>
    <w:rsid w:val="34CE4B46"/>
    <w:rsid w:val="34DD44F1"/>
    <w:rsid w:val="350F6EEF"/>
    <w:rsid w:val="35132AE7"/>
    <w:rsid w:val="35166FCB"/>
    <w:rsid w:val="356E4065"/>
    <w:rsid w:val="35820C5E"/>
    <w:rsid w:val="35A27926"/>
    <w:rsid w:val="35B17A78"/>
    <w:rsid w:val="35C3546A"/>
    <w:rsid w:val="360B07AE"/>
    <w:rsid w:val="364A6443"/>
    <w:rsid w:val="36687970"/>
    <w:rsid w:val="36C74BF9"/>
    <w:rsid w:val="36FF645F"/>
    <w:rsid w:val="370F6403"/>
    <w:rsid w:val="37FD34B2"/>
    <w:rsid w:val="386424F0"/>
    <w:rsid w:val="3912553A"/>
    <w:rsid w:val="39157262"/>
    <w:rsid w:val="396E408D"/>
    <w:rsid w:val="39C77F55"/>
    <w:rsid w:val="3A724DDA"/>
    <w:rsid w:val="3AB471AF"/>
    <w:rsid w:val="3B665D9D"/>
    <w:rsid w:val="3B6F4866"/>
    <w:rsid w:val="3BC13B91"/>
    <w:rsid w:val="3BC42EF9"/>
    <w:rsid w:val="3BCD3D44"/>
    <w:rsid w:val="3BD5780E"/>
    <w:rsid w:val="3BF047A8"/>
    <w:rsid w:val="3C13537A"/>
    <w:rsid w:val="3C1C77CB"/>
    <w:rsid w:val="3C284535"/>
    <w:rsid w:val="3C2A1AC6"/>
    <w:rsid w:val="3C334887"/>
    <w:rsid w:val="3C3D581D"/>
    <w:rsid w:val="3C982585"/>
    <w:rsid w:val="3CD43828"/>
    <w:rsid w:val="3D0F5711"/>
    <w:rsid w:val="3D4300E6"/>
    <w:rsid w:val="3D7346CF"/>
    <w:rsid w:val="3DDC5379"/>
    <w:rsid w:val="3DF31A74"/>
    <w:rsid w:val="3DF619C5"/>
    <w:rsid w:val="3E167A9C"/>
    <w:rsid w:val="3EF307DA"/>
    <w:rsid w:val="3F100806"/>
    <w:rsid w:val="3F122225"/>
    <w:rsid w:val="3F273F82"/>
    <w:rsid w:val="3F4E0C28"/>
    <w:rsid w:val="3F764E7F"/>
    <w:rsid w:val="3F973789"/>
    <w:rsid w:val="3FB321C0"/>
    <w:rsid w:val="3FB85268"/>
    <w:rsid w:val="3FBA0A57"/>
    <w:rsid w:val="4077429D"/>
    <w:rsid w:val="414467B2"/>
    <w:rsid w:val="4252264F"/>
    <w:rsid w:val="4262059F"/>
    <w:rsid w:val="429547FB"/>
    <w:rsid w:val="434F59F9"/>
    <w:rsid w:val="437B4CAA"/>
    <w:rsid w:val="43B414E5"/>
    <w:rsid w:val="43F871B6"/>
    <w:rsid w:val="443248E5"/>
    <w:rsid w:val="446556A7"/>
    <w:rsid w:val="447820A2"/>
    <w:rsid w:val="4505529D"/>
    <w:rsid w:val="452E21AC"/>
    <w:rsid w:val="454762EC"/>
    <w:rsid w:val="456570D5"/>
    <w:rsid w:val="458A592C"/>
    <w:rsid w:val="459C0E16"/>
    <w:rsid w:val="45FA10CD"/>
    <w:rsid w:val="46540FEE"/>
    <w:rsid w:val="46A64DCF"/>
    <w:rsid w:val="46AD77F2"/>
    <w:rsid w:val="46B1718E"/>
    <w:rsid w:val="46D848F1"/>
    <w:rsid w:val="47054E26"/>
    <w:rsid w:val="4750564E"/>
    <w:rsid w:val="479C40F7"/>
    <w:rsid w:val="47C721D9"/>
    <w:rsid w:val="48711420"/>
    <w:rsid w:val="48945A88"/>
    <w:rsid w:val="48B70BA5"/>
    <w:rsid w:val="48CE0653"/>
    <w:rsid w:val="48FC0A46"/>
    <w:rsid w:val="49237509"/>
    <w:rsid w:val="493C03D6"/>
    <w:rsid w:val="499D7AED"/>
    <w:rsid w:val="49F17C9F"/>
    <w:rsid w:val="4A3A4947"/>
    <w:rsid w:val="4AAD51A8"/>
    <w:rsid w:val="4AE14ECD"/>
    <w:rsid w:val="4AE74153"/>
    <w:rsid w:val="4AEC2DC0"/>
    <w:rsid w:val="4B3257F9"/>
    <w:rsid w:val="4B69467C"/>
    <w:rsid w:val="4B94669A"/>
    <w:rsid w:val="4C3D4D6F"/>
    <w:rsid w:val="4CCF5C33"/>
    <w:rsid w:val="4D1962E7"/>
    <w:rsid w:val="4D6C54E3"/>
    <w:rsid w:val="4D8D74BD"/>
    <w:rsid w:val="4DA60355"/>
    <w:rsid w:val="4DDB2E0F"/>
    <w:rsid w:val="4E117CAC"/>
    <w:rsid w:val="4E1924E4"/>
    <w:rsid w:val="4E1C575A"/>
    <w:rsid w:val="4EB57DC4"/>
    <w:rsid w:val="4ED567FD"/>
    <w:rsid w:val="4EE46F4C"/>
    <w:rsid w:val="4F454E67"/>
    <w:rsid w:val="4F4E258B"/>
    <w:rsid w:val="4F7118EC"/>
    <w:rsid w:val="4FA622DD"/>
    <w:rsid w:val="501C5F81"/>
    <w:rsid w:val="509F4747"/>
    <w:rsid w:val="50F11FD9"/>
    <w:rsid w:val="50FD571A"/>
    <w:rsid w:val="511466C2"/>
    <w:rsid w:val="51250DD4"/>
    <w:rsid w:val="519330BC"/>
    <w:rsid w:val="51A65BBF"/>
    <w:rsid w:val="52034C96"/>
    <w:rsid w:val="52264D15"/>
    <w:rsid w:val="52353D28"/>
    <w:rsid w:val="528538E8"/>
    <w:rsid w:val="531E6B8C"/>
    <w:rsid w:val="532B5659"/>
    <w:rsid w:val="53D16F4B"/>
    <w:rsid w:val="542E6BFE"/>
    <w:rsid w:val="54B97ED5"/>
    <w:rsid w:val="54D47A73"/>
    <w:rsid w:val="54DC3D53"/>
    <w:rsid w:val="551425E4"/>
    <w:rsid w:val="55602E2E"/>
    <w:rsid w:val="55645D39"/>
    <w:rsid w:val="55F53EFF"/>
    <w:rsid w:val="564520AB"/>
    <w:rsid w:val="567D39C1"/>
    <w:rsid w:val="574B1380"/>
    <w:rsid w:val="578E7C33"/>
    <w:rsid w:val="57FF50B6"/>
    <w:rsid w:val="581969EE"/>
    <w:rsid w:val="583E7A98"/>
    <w:rsid w:val="58C27799"/>
    <w:rsid w:val="59136BB1"/>
    <w:rsid w:val="591D7B11"/>
    <w:rsid w:val="59CC467A"/>
    <w:rsid w:val="59CE7549"/>
    <w:rsid w:val="5A4F5938"/>
    <w:rsid w:val="5A92232E"/>
    <w:rsid w:val="5B1A5B30"/>
    <w:rsid w:val="5B38688F"/>
    <w:rsid w:val="5BC8310A"/>
    <w:rsid w:val="5BCF1175"/>
    <w:rsid w:val="5BE9405A"/>
    <w:rsid w:val="5C0008AF"/>
    <w:rsid w:val="5C2215F7"/>
    <w:rsid w:val="5C3F765A"/>
    <w:rsid w:val="5D09131F"/>
    <w:rsid w:val="5D2C5A49"/>
    <w:rsid w:val="5D3A595A"/>
    <w:rsid w:val="5D4E4F66"/>
    <w:rsid w:val="5DA7100E"/>
    <w:rsid w:val="5EA61DE3"/>
    <w:rsid w:val="5EF64855"/>
    <w:rsid w:val="5F3745F0"/>
    <w:rsid w:val="5F8B3137"/>
    <w:rsid w:val="5FA51507"/>
    <w:rsid w:val="5FA67823"/>
    <w:rsid w:val="5FFE7859"/>
    <w:rsid w:val="60094624"/>
    <w:rsid w:val="6025655F"/>
    <w:rsid w:val="6029453B"/>
    <w:rsid w:val="60627EBD"/>
    <w:rsid w:val="6095482F"/>
    <w:rsid w:val="60D74DD1"/>
    <w:rsid w:val="614B4E62"/>
    <w:rsid w:val="61582F3A"/>
    <w:rsid w:val="616931BA"/>
    <w:rsid w:val="61917B1F"/>
    <w:rsid w:val="61C26751"/>
    <w:rsid w:val="61F7489F"/>
    <w:rsid w:val="61FB5A0C"/>
    <w:rsid w:val="622D7BB2"/>
    <w:rsid w:val="62333BD1"/>
    <w:rsid w:val="62F46F7F"/>
    <w:rsid w:val="630C3F3D"/>
    <w:rsid w:val="63A63FAE"/>
    <w:rsid w:val="63D43978"/>
    <w:rsid w:val="64286EEB"/>
    <w:rsid w:val="647F38E6"/>
    <w:rsid w:val="64906341"/>
    <w:rsid w:val="64955937"/>
    <w:rsid w:val="64E44924"/>
    <w:rsid w:val="64E847B7"/>
    <w:rsid w:val="653E4049"/>
    <w:rsid w:val="6652412A"/>
    <w:rsid w:val="66A376F1"/>
    <w:rsid w:val="66D36945"/>
    <w:rsid w:val="66D63D37"/>
    <w:rsid w:val="66D74BD1"/>
    <w:rsid w:val="670C7549"/>
    <w:rsid w:val="670D1931"/>
    <w:rsid w:val="67157597"/>
    <w:rsid w:val="67265A66"/>
    <w:rsid w:val="675008FC"/>
    <w:rsid w:val="675C3551"/>
    <w:rsid w:val="67AA4075"/>
    <w:rsid w:val="67AF1072"/>
    <w:rsid w:val="68114FB1"/>
    <w:rsid w:val="682922A7"/>
    <w:rsid w:val="68530408"/>
    <w:rsid w:val="68AC1331"/>
    <w:rsid w:val="68CA1EE1"/>
    <w:rsid w:val="69627330"/>
    <w:rsid w:val="69E30EEA"/>
    <w:rsid w:val="6A0C76E9"/>
    <w:rsid w:val="6A405C7C"/>
    <w:rsid w:val="6A422D71"/>
    <w:rsid w:val="6A467071"/>
    <w:rsid w:val="6A5C0E26"/>
    <w:rsid w:val="6A7553EF"/>
    <w:rsid w:val="6AF4264D"/>
    <w:rsid w:val="6AFE458C"/>
    <w:rsid w:val="6B0E7CC8"/>
    <w:rsid w:val="6B742264"/>
    <w:rsid w:val="6BFE3C27"/>
    <w:rsid w:val="6C1C0D12"/>
    <w:rsid w:val="6C422AAD"/>
    <w:rsid w:val="6C56207D"/>
    <w:rsid w:val="6CBA5BEB"/>
    <w:rsid w:val="6D69142D"/>
    <w:rsid w:val="6D7570CB"/>
    <w:rsid w:val="6DB62D64"/>
    <w:rsid w:val="6E0576BA"/>
    <w:rsid w:val="6E472FAA"/>
    <w:rsid w:val="6E5A40B4"/>
    <w:rsid w:val="6E720612"/>
    <w:rsid w:val="6ECF49EF"/>
    <w:rsid w:val="6EE368CA"/>
    <w:rsid w:val="6F454B85"/>
    <w:rsid w:val="6F8546C6"/>
    <w:rsid w:val="6FDB1AD2"/>
    <w:rsid w:val="701A5336"/>
    <w:rsid w:val="70704CEB"/>
    <w:rsid w:val="707E26DF"/>
    <w:rsid w:val="70B3419D"/>
    <w:rsid w:val="70C90F90"/>
    <w:rsid w:val="70EC4DC8"/>
    <w:rsid w:val="714027E2"/>
    <w:rsid w:val="71822E1A"/>
    <w:rsid w:val="719F26B4"/>
    <w:rsid w:val="71A01A57"/>
    <w:rsid w:val="724C6F64"/>
    <w:rsid w:val="727D1EA6"/>
    <w:rsid w:val="73294EF2"/>
    <w:rsid w:val="7332638D"/>
    <w:rsid w:val="73753209"/>
    <w:rsid w:val="73AB1242"/>
    <w:rsid w:val="73BB6AFF"/>
    <w:rsid w:val="73D150BF"/>
    <w:rsid w:val="7410224F"/>
    <w:rsid w:val="74224AC8"/>
    <w:rsid w:val="74642CD5"/>
    <w:rsid w:val="74842EE7"/>
    <w:rsid w:val="753F3D0B"/>
    <w:rsid w:val="754C01B5"/>
    <w:rsid w:val="756C5D54"/>
    <w:rsid w:val="75F943F4"/>
    <w:rsid w:val="7644188B"/>
    <w:rsid w:val="766305F4"/>
    <w:rsid w:val="76643461"/>
    <w:rsid w:val="76923A1B"/>
    <w:rsid w:val="769A65F1"/>
    <w:rsid w:val="76B57771"/>
    <w:rsid w:val="76C81435"/>
    <w:rsid w:val="76DB7EA2"/>
    <w:rsid w:val="76ED68C2"/>
    <w:rsid w:val="7714028B"/>
    <w:rsid w:val="77294864"/>
    <w:rsid w:val="778C1280"/>
    <w:rsid w:val="77CC507B"/>
    <w:rsid w:val="788C1734"/>
    <w:rsid w:val="789A3278"/>
    <w:rsid w:val="78E16ACF"/>
    <w:rsid w:val="78E65CFD"/>
    <w:rsid w:val="793022DD"/>
    <w:rsid w:val="797B67C7"/>
    <w:rsid w:val="79C538D1"/>
    <w:rsid w:val="79C60133"/>
    <w:rsid w:val="79DF334C"/>
    <w:rsid w:val="7A516F38"/>
    <w:rsid w:val="7A9F7543"/>
    <w:rsid w:val="7AB86DB0"/>
    <w:rsid w:val="7ABD2C98"/>
    <w:rsid w:val="7ADA5A48"/>
    <w:rsid w:val="7B236289"/>
    <w:rsid w:val="7B4B633B"/>
    <w:rsid w:val="7B976B58"/>
    <w:rsid w:val="7BC36266"/>
    <w:rsid w:val="7BE22742"/>
    <w:rsid w:val="7BE46FDE"/>
    <w:rsid w:val="7C2F6620"/>
    <w:rsid w:val="7C4B5034"/>
    <w:rsid w:val="7C741807"/>
    <w:rsid w:val="7CC860D3"/>
    <w:rsid w:val="7CDB0A76"/>
    <w:rsid w:val="7CF53AB3"/>
    <w:rsid w:val="7DC23AAB"/>
    <w:rsid w:val="7DC34968"/>
    <w:rsid w:val="7E007494"/>
    <w:rsid w:val="7E0B509C"/>
    <w:rsid w:val="7E2E2AE9"/>
    <w:rsid w:val="7E781011"/>
    <w:rsid w:val="7EF9266E"/>
    <w:rsid w:val="7EFD48A5"/>
    <w:rsid w:val="7FD2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1459</Words>
  <Characters>1565</Characters>
  <Lines>0</Lines>
  <Paragraphs>0</Paragraphs>
  <TotalTime>12</TotalTime>
  <ScaleCrop>false</ScaleCrop>
  <LinksUpToDate>false</LinksUpToDate>
  <CharactersWithSpaces>1577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2025-03-31T08:52:00Z</dcterms:created>
  <dc:creator>Administrator.DESKTOP-FCBV9KG</dc:creator>
  <cp:lastModifiedBy>fuxiaopang</cp:lastModifiedBy>
  <dcterms:modified xsi:type="dcterms:W3CDTF">2025-07-02T02:22:32Z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691CF49B3DDC46ED84F765AD6F5BB4D1_12</vt:lpwstr>
  </property>
  <property fmtid="{D5CDD505-2E9C-101B-9397-08002B2CF9AE}" pid="4" name="KSOTemplateDocerSaveRecord">
    <vt:lpwstr>eyJoZGlkIjoiNjc3NWJjNzM5MWY0MjdhNTI4YzEwN2E1MTk0MDMxYjkiLCJ1c2VySWQiOiIyMTI3MTQzODAifQ==</vt:lpwstr>
  </property>
</Properties>
</file>