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附件</w:t>
      </w:r>
    </w:p>
    <w:p>
      <w:pPr>
        <w:jc w:val="both"/>
        <w:rPr>
          <w:rFonts w:hint="eastAsia"/>
          <w:sz w:val="48"/>
          <w:szCs w:val="5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52"/>
          <w:szCs w:val="7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52"/>
          <w:szCs w:val="72"/>
        </w:rPr>
        <w:t>黑龙江八一农垦大学科研材料出入库管理登记</w:t>
      </w:r>
      <w:r>
        <w:rPr>
          <w:rFonts w:hint="eastAsia" w:ascii="方正大标宋简体" w:hAnsi="方正大标宋简体" w:eastAsia="方正大标宋简体" w:cs="方正大标宋简体"/>
          <w:b/>
          <w:bCs/>
          <w:sz w:val="52"/>
          <w:szCs w:val="72"/>
          <w:lang w:val="en-US" w:eastAsia="zh-CN"/>
        </w:rPr>
        <w:t>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en-US" w:eastAsia="zh-CN"/>
        </w:rPr>
        <w:t>（          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500"/>
        <w:jc w:val="both"/>
        <w:textAlignment w:val="auto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课题（平台、实验室）名称：</w:t>
      </w:r>
      <w:r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500"/>
        <w:jc w:val="both"/>
        <w:textAlignment w:val="auto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课题（平台、实验室）负责人：</w:t>
      </w:r>
      <w:r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电话：</w:t>
      </w:r>
      <w:r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500"/>
        <w:jc w:val="both"/>
        <w:textAlignment w:val="auto"/>
        <w:rPr>
          <w:rFonts w:hint="default" w:ascii="仿宋" w:hAnsi="仿宋" w:eastAsia="仿宋" w:cs="仿宋"/>
          <w:sz w:val="36"/>
          <w:szCs w:val="4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保管员：</w:t>
      </w:r>
      <w:r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电话：</w:t>
      </w:r>
      <w:r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500"/>
        <w:jc w:val="both"/>
        <w:textAlignment w:val="auto"/>
        <w:rPr>
          <w:rFonts w:hint="default" w:ascii="仿宋" w:hAnsi="仿宋" w:eastAsia="仿宋" w:cs="仿宋"/>
          <w:sz w:val="36"/>
          <w:szCs w:val="4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所在学院：</w:t>
      </w:r>
      <w:r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地点：</w:t>
      </w:r>
      <w:r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科技处制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2023年</w:t>
      </w:r>
    </w:p>
    <w:p>
      <w:pPr>
        <w:jc w:val="both"/>
        <w:rPr>
          <w:rFonts w:hint="eastAsia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黑龙江八一农垦大学科研材料入库单</w:t>
      </w:r>
      <w:r>
        <w:rPr>
          <w:rFonts w:hint="eastAsia"/>
          <w:b w:val="0"/>
          <w:bCs w:val="0"/>
          <w:sz w:val="44"/>
          <w:szCs w:val="44"/>
          <w:vertAlign w:val="baseline"/>
          <w:lang w:val="en-US" w:eastAsia="zh-CN"/>
        </w:rPr>
        <w:t>（仓库联）</w:t>
      </w:r>
    </w:p>
    <w:p>
      <w:pPr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项目名称：                                                                  年      月       日</w:t>
      </w:r>
    </w:p>
    <w:tbl>
      <w:tblPr>
        <w:tblStyle w:val="3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846"/>
        <w:gridCol w:w="1024"/>
        <w:gridCol w:w="1571"/>
        <w:gridCol w:w="1359"/>
        <w:gridCol w:w="1200"/>
        <w:gridCol w:w="1875"/>
        <w:gridCol w:w="1575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284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02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57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入库数量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用途</w:t>
            </w:r>
          </w:p>
        </w:tc>
        <w:tc>
          <w:tcPr>
            <w:tcW w:w="157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储存地点</w:t>
            </w:r>
          </w:p>
        </w:tc>
        <w:tc>
          <w:tcPr>
            <w:tcW w:w="181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170" w:type="dxa"/>
            <w:gridSpan w:val="9"/>
            <w:vAlign w:val="center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采购（签字）：                              保管（签字）：         </w:t>
            </w:r>
          </w:p>
        </w:tc>
      </w:tr>
    </w:tbl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注：1.本单一式两联，第一联为仓库联，第二联为办理付款及财务记账联；</w:t>
      </w:r>
    </w:p>
    <w:p>
      <w:pPr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2.出入库保管须为同一人，指定专人负责；采购、保管不能为同一人。</w:t>
      </w:r>
    </w:p>
    <w:p>
      <w:pPr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3.“金额（元）”项，需填写含税金额，即发票金额。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/>
          <w:b/>
          <w:bCs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黑龙江八一农垦大学科研材料入库单</w:t>
      </w:r>
      <w:r>
        <w:rPr>
          <w:rFonts w:hint="eastAsia"/>
          <w:b w:val="0"/>
          <w:bCs w:val="0"/>
          <w:sz w:val="44"/>
          <w:szCs w:val="44"/>
          <w:vertAlign w:val="baseline"/>
          <w:lang w:val="en-US" w:eastAsia="zh-CN"/>
        </w:rPr>
        <w:t>（财务记账联）</w:t>
      </w:r>
    </w:p>
    <w:p>
      <w:pPr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项目名称：                                                                  年      月       日</w:t>
      </w:r>
    </w:p>
    <w:tbl>
      <w:tblPr>
        <w:tblStyle w:val="3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846"/>
        <w:gridCol w:w="1024"/>
        <w:gridCol w:w="1571"/>
        <w:gridCol w:w="1359"/>
        <w:gridCol w:w="1200"/>
        <w:gridCol w:w="1875"/>
        <w:gridCol w:w="1575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284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02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57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入库数量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用途</w:t>
            </w:r>
          </w:p>
        </w:tc>
        <w:tc>
          <w:tcPr>
            <w:tcW w:w="157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储存地点</w:t>
            </w:r>
          </w:p>
        </w:tc>
        <w:tc>
          <w:tcPr>
            <w:tcW w:w="181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170" w:type="dxa"/>
            <w:gridSpan w:val="9"/>
            <w:vAlign w:val="center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采购（签字）：                              保管（签字）：         </w:t>
            </w:r>
          </w:p>
        </w:tc>
      </w:tr>
    </w:tbl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注：1.本单一式两联，第一联为仓库联，第二联为办理付款及财务记账联；</w:t>
      </w:r>
    </w:p>
    <w:p>
      <w:pPr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2.出入库保管须为同一人，指定专人负责；采购、保管不能为同一人。</w:t>
      </w:r>
    </w:p>
    <w:p>
      <w:pPr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3.“金额（元）”项，需填写含税金额，即发票金额。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黑龙江八一农垦大学科研材料出库明细</w:t>
      </w:r>
    </w:p>
    <w:p>
      <w:pPr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 xml:space="preserve">项目名称：                                                          </w:t>
      </w:r>
    </w:p>
    <w:tbl>
      <w:tblPr>
        <w:tblStyle w:val="3"/>
        <w:tblW w:w="14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75"/>
        <w:gridCol w:w="2125"/>
        <w:gridCol w:w="1150"/>
        <w:gridCol w:w="1700"/>
        <w:gridCol w:w="2113"/>
        <w:gridCol w:w="1850"/>
        <w:gridCol w:w="1812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1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47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1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出库数量</w:t>
            </w:r>
          </w:p>
        </w:tc>
        <w:tc>
          <w:tcPr>
            <w:tcW w:w="211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使用地点</w:t>
            </w:r>
          </w:p>
        </w:tc>
        <w:tc>
          <w:tcPr>
            <w:tcW w:w="1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领用人（签字）</w:t>
            </w:r>
          </w:p>
        </w:tc>
        <w:tc>
          <w:tcPr>
            <w:tcW w:w="1812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保管员（签字）</w:t>
            </w:r>
          </w:p>
        </w:tc>
        <w:tc>
          <w:tcPr>
            <w:tcW w:w="110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注：1.出入库保管须为同一人，指定专人负责；领用、保管不能为同一人。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FDB6365-6961-4A13-863C-2B6F2400008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9AD0EF8-D4D3-4833-B891-44315A165B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AFE4E60-6799-4D21-A543-8275676FE4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ZTU5Y2MxOWQzZGM4MTYxYWM3MDBiMzE2YTk2NjQifQ=="/>
  </w:docVars>
  <w:rsids>
    <w:rsidRoot w:val="00000000"/>
    <w:rsid w:val="0BEC0F5A"/>
    <w:rsid w:val="0F513EC0"/>
    <w:rsid w:val="10004EC4"/>
    <w:rsid w:val="17EB338C"/>
    <w:rsid w:val="246A234D"/>
    <w:rsid w:val="29850D26"/>
    <w:rsid w:val="2A691758"/>
    <w:rsid w:val="2D964974"/>
    <w:rsid w:val="2E614201"/>
    <w:rsid w:val="2EAC080A"/>
    <w:rsid w:val="3058089C"/>
    <w:rsid w:val="3B387002"/>
    <w:rsid w:val="3C19370C"/>
    <w:rsid w:val="3D3305EA"/>
    <w:rsid w:val="3EC42090"/>
    <w:rsid w:val="3F353E87"/>
    <w:rsid w:val="40954CFC"/>
    <w:rsid w:val="437F0457"/>
    <w:rsid w:val="44F71EFD"/>
    <w:rsid w:val="49847205"/>
    <w:rsid w:val="4A9C45B4"/>
    <w:rsid w:val="4B4858C1"/>
    <w:rsid w:val="504D50C7"/>
    <w:rsid w:val="55872E29"/>
    <w:rsid w:val="5BCD53F7"/>
    <w:rsid w:val="71967410"/>
    <w:rsid w:val="7A564DC4"/>
    <w:rsid w:val="7BB65FC3"/>
    <w:rsid w:val="7F0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465</Words>
  <Characters>473</Characters>
  <Lines>0</Lines>
  <Paragraphs>0</Paragraphs>
  <TotalTime>0</TotalTime>
  <ScaleCrop>false</ScaleCrop>
  <LinksUpToDate>false</LinksUpToDate>
  <CharactersWithSpaces>927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2023-04-25T01:05:00Z</dcterms:created>
  <dc:creator>DELL</dc:creator>
  <cp:lastModifiedBy>八一农大-科技处</cp:lastModifiedBy>
  <cp:lastPrinted>2023-06-06T06:34:00Z</cp:lastPrinted>
  <dcterms:modified xsi:type="dcterms:W3CDTF">2023-07-04T01:49:06Z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F11C871812C84BCFBC447F383249D849_13</vt:lpwstr>
  </property>
</Properties>
</file>