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67378"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大庆市哲学社会科学规划研究项目</w:t>
      </w:r>
    </w:p>
    <w:p w14:paraId="1FB2FF92"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《课题论证》活页</w:t>
      </w:r>
    </w:p>
    <w:p w14:paraId="6160FDEC">
      <w:pPr>
        <w:jc w:val="center"/>
        <w:rPr>
          <w:rFonts w:hint="eastAsia" w:eastAsia="黑体"/>
          <w:sz w:val="36"/>
        </w:rPr>
      </w:pPr>
    </w:p>
    <w:p w14:paraId="0BB6FEE5">
      <w:pPr>
        <w:rPr>
          <w:rFonts w:hint="eastAsia" w:ascii="方正宋黑简体" w:hAnsi="方正宋黑简体" w:eastAsia="方正宋黑简体"/>
          <w:sz w:val="32"/>
        </w:rPr>
      </w:pPr>
      <w:r>
        <w:rPr>
          <w:rFonts w:hint="eastAsia" w:ascii="方正宋黑简体" w:hAnsi="方正宋黑简体" w:eastAsia="方正宋黑简体"/>
          <w:sz w:val="32"/>
        </w:rPr>
        <w:t>课题名称：</w:t>
      </w:r>
    </w:p>
    <w:tbl>
      <w:tblPr>
        <w:tblStyle w:val="2"/>
        <w:tblW w:w="93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58DCC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60" w:type="dxa"/>
            <w:vAlign w:val="top"/>
          </w:tcPr>
          <w:p w14:paraId="788801E3">
            <w:pPr>
              <w:pStyle w:val="16"/>
              <w:spacing w:line="400" w:lineRule="exact"/>
              <w:ind w:firstLine="482" w:firstLineChars="200"/>
              <w:rPr>
                <w:rFonts w:hint="eastAsia" w:asci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1. [选题依据]  </w:t>
            </w: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自拟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选题，还是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选自参考选题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中的某一项，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相对于已有研</w:t>
            </w:r>
          </w:p>
          <w:p w14:paraId="694E8288">
            <w:pPr>
              <w:pStyle w:val="16"/>
              <w:spacing w:line="400" w:lineRule="exact"/>
              <w:ind w:left="0" w:leftChars="0" w:firstLine="2318" w:firstLineChars="966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究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已立同类项目的独到学术价值和应用价值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492FC33C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</w:rPr>
              <w:t>本选题依据“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2025年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</w:rPr>
              <w:t>大庆市哲学社会科学规划研究项目参考选题”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第XX项设计......</w:t>
            </w:r>
          </w:p>
          <w:p w14:paraId="0F9EBD7F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</w:rPr>
              <w:t>1.1 国内外相关研究的学术史梳理及研究动态</w:t>
            </w:r>
          </w:p>
          <w:p w14:paraId="051ABADE">
            <w:pPr>
              <w:spacing w:line="440" w:lineRule="exact"/>
              <w:ind w:firstLine="480" w:firstLineChars="200"/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（1）XXXXXXXX</w:t>
            </w:r>
          </w:p>
          <w:p w14:paraId="4ED1DD5E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</w:rPr>
              <w:t>本选题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......</w:t>
            </w:r>
          </w:p>
          <w:p w14:paraId="2F77F824">
            <w:pPr>
              <w:spacing w:line="440" w:lineRule="exact"/>
              <w:ind w:firstLine="480" w:firstLineChars="200"/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（2）XXXXXXXX</w:t>
            </w:r>
          </w:p>
          <w:p w14:paraId="076EBB54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</w:rPr>
              <w:t>本选题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......</w:t>
            </w:r>
          </w:p>
          <w:p w14:paraId="1ED56FA4">
            <w:pPr>
              <w:spacing w:line="440" w:lineRule="exact"/>
              <w:ind w:firstLine="480" w:firstLineChars="200"/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（3）XXXXXXXX</w:t>
            </w:r>
          </w:p>
          <w:p w14:paraId="0069BE14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</w:rPr>
              <w:t>本选题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......</w:t>
            </w:r>
          </w:p>
          <w:p w14:paraId="0A1CEBD4">
            <w:pPr>
              <w:spacing w:line="440" w:lineRule="exact"/>
              <w:ind w:firstLine="422" w:firstLineChars="200"/>
              <w:rPr>
                <w:rStyle w:val="3"/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综上所述</w:t>
            </w:r>
            <w:r>
              <w:rPr>
                <w:rStyle w:val="3"/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，</w:t>
            </w:r>
          </w:p>
          <w:p w14:paraId="5F7BE16E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</w:rPr>
              <w:t>1.2本课题相对于已有研究的独到</w:t>
            </w: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学术价值和应用价值</w:t>
            </w: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。</w:t>
            </w:r>
          </w:p>
          <w:p w14:paraId="419C7C0F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0" w:firstLineChars="200"/>
              <w:textAlignment w:val="auto"/>
              <w:rPr>
                <w:rStyle w:val="3"/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Style w:val="3"/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学术价值</w:t>
            </w:r>
          </w:p>
          <w:p w14:paraId="6845D7D9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本课题......</w:t>
            </w:r>
          </w:p>
          <w:p w14:paraId="35198D41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0" w:firstLineChars="200"/>
              <w:textAlignment w:val="auto"/>
              <w:rPr>
                <w:rStyle w:val="3"/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Style w:val="3"/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应用价值</w:t>
            </w:r>
          </w:p>
          <w:p w14:paraId="219554A1">
            <w:pPr>
              <w:spacing w:line="440" w:lineRule="exact"/>
              <w:ind w:firstLine="480" w:firstLineChars="200"/>
              <w:rPr>
                <w:rStyle w:val="3"/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本课题......</w:t>
            </w:r>
          </w:p>
          <w:p w14:paraId="48771E96"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2. [研究内容]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本课题</w:t>
            </w: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</w:rPr>
              <w:t>主要内容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、基本思路和方法、重点难点、研究计划</w:t>
            </w:r>
          </w:p>
          <w:p w14:paraId="38AACA46">
            <w:pPr>
              <w:pStyle w:val="16"/>
              <w:spacing w:line="400" w:lineRule="exact"/>
              <w:ind w:left="0" w:leftChars="0" w:firstLine="2318" w:firstLineChars="966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及其可行性等</w:t>
            </w:r>
          </w:p>
          <w:p w14:paraId="785D25E3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</w:rPr>
              <w:t>2.1</w:t>
            </w: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主要内容</w:t>
            </w:r>
          </w:p>
          <w:p w14:paraId="0308E7EF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本课题......</w:t>
            </w:r>
          </w:p>
          <w:p w14:paraId="16BF83E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default" w:ascii="楷体" w:hAnsi="楷体" w:eastAsia="楷体" w:cs="楷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</w:rPr>
              <w:t>2.</w:t>
            </w: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2基本思路和方法</w:t>
            </w:r>
            <w:r>
              <w:rPr>
                <w:rStyle w:val="3"/>
                <w:rFonts w:hint="eastAsia" w:ascii="楷体" w:hAnsi="楷体" w:eastAsia="楷体" w:cs="楷体"/>
                <w:b/>
                <w:bCs/>
                <w:color w:val="FF0000"/>
                <w:sz w:val="24"/>
                <w:szCs w:val="24"/>
                <w:lang w:val="en-US" w:eastAsia="zh-CN"/>
              </w:rPr>
              <w:t>（框架思路需提供技术路线图或列出研究提纲、目录）</w:t>
            </w:r>
          </w:p>
          <w:p w14:paraId="24D93041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本课题......</w:t>
            </w:r>
          </w:p>
          <w:p w14:paraId="652B5BC1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</w:rPr>
              <w:t>2.</w:t>
            </w: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3重点难点</w:t>
            </w:r>
          </w:p>
          <w:p w14:paraId="75F07007">
            <w:pPr>
              <w:spacing w:line="440" w:lineRule="exact"/>
              <w:ind w:firstLine="482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重点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：......</w:t>
            </w:r>
          </w:p>
          <w:p w14:paraId="78D0ACA4">
            <w:pPr>
              <w:spacing w:line="440" w:lineRule="exact"/>
              <w:ind w:firstLine="482" w:firstLineChars="200"/>
              <w:rPr>
                <w:rStyle w:val="3"/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难点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：......</w:t>
            </w:r>
          </w:p>
          <w:p w14:paraId="669FEFBE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2.4研究计划及其可行性</w:t>
            </w:r>
          </w:p>
          <w:p w14:paraId="23869764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本课题计划于2025年3月启动，为期8个月。</w:t>
            </w:r>
          </w:p>
          <w:p w14:paraId="2B91F823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（1）2024年3月—4月：规划......。</w:t>
            </w:r>
          </w:p>
          <w:p w14:paraId="23001B05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（2）2024年5月—6月：调研......。</w:t>
            </w:r>
          </w:p>
          <w:p w14:paraId="7CEC4CAC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（3）2024年7月—8月：整理......。</w:t>
            </w:r>
          </w:p>
          <w:p w14:paraId="36A33270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（4）2024年9月—10月：结题......。</w:t>
            </w:r>
          </w:p>
          <w:p w14:paraId="5D3A09E4">
            <w:pPr>
              <w:spacing w:line="440" w:lineRule="exact"/>
              <w:ind w:firstLine="480" w:firstLineChars="200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本课</w:t>
            </w:r>
            <w:r>
              <w:rPr>
                <w:rStyle w:val="3"/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题</w:t>
            </w: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......</w:t>
            </w:r>
          </w:p>
          <w:p w14:paraId="5AA6D1CC">
            <w:pPr>
              <w:pStyle w:val="16"/>
              <w:numPr>
                <w:ilvl w:val="0"/>
                <w:numId w:val="1"/>
              </w:numPr>
              <w:spacing w:line="400" w:lineRule="exact"/>
              <w:ind w:firstLine="482" w:firstLineChars="200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在学术观点、研究方法等方面的特色和创新。</w:t>
            </w:r>
          </w:p>
          <w:p w14:paraId="46B253B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default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3.1学术观点</w:t>
            </w:r>
          </w:p>
          <w:p w14:paraId="69591605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（1）本课题......</w:t>
            </w:r>
          </w:p>
          <w:p w14:paraId="50464772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（2）本课题......</w:t>
            </w:r>
          </w:p>
          <w:p w14:paraId="1835ED6C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（3）本课题......</w:t>
            </w:r>
          </w:p>
          <w:p w14:paraId="53FDE1CF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80" w:lineRule="exact"/>
              <w:ind w:firstLine="482" w:firstLineChars="200"/>
              <w:textAlignment w:val="auto"/>
              <w:rPr>
                <w:rStyle w:val="3"/>
                <w:rFonts w:hint="default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3.2研究方法</w:t>
            </w:r>
          </w:p>
          <w:p w14:paraId="56DEFC7F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（1）本课题......</w:t>
            </w:r>
          </w:p>
          <w:p w14:paraId="54F49D07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（2）本课题......</w:t>
            </w:r>
          </w:p>
          <w:p w14:paraId="1550A972">
            <w:pPr>
              <w:spacing w:line="440" w:lineRule="exact"/>
              <w:ind w:firstLine="480" w:firstLineChars="200"/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Style w:val="3"/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（3）本课题......</w:t>
            </w:r>
          </w:p>
          <w:p w14:paraId="7253E4CA">
            <w:pPr>
              <w:pStyle w:val="16"/>
              <w:numPr>
                <w:ilvl w:val="0"/>
                <w:numId w:val="1"/>
              </w:numPr>
              <w:spacing w:line="400" w:lineRule="exact"/>
              <w:ind w:left="0" w:leftChars="0" w:firstLine="482" w:firstLineChars="200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成果形式、宣传转化及预期学术</w:t>
            </w:r>
            <w:r>
              <w:rPr>
                <w:rFonts w:hint="eastAsia" w:ascii="宋体"/>
                <w:color w:val="000000"/>
                <w:sz w:val="24"/>
              </w:rPr>
              <w:t>价值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和社会</w:t>
            </w:r>
            <w:r>
              <w:rPr>
                <w:rFonts w:hint="eastAsia" w:ascii="宋体"/>
                <w:color w:val="000000"/>
                <w:sz w:val="24"/>
              </w:rPr>
              <w:t>效益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等</w:t>
            </w:r>
            <w:r>
              <w:rPr>
                <w:rFonts w:hint="eastAsia" w:ascii="宋体"/>
                <w:color w:val="000000"/>
                <w:sz w:val="24"/>
              </w:rPr>
              <w:t>。（略写）</w:t>
            </w:r>
          </w:p>
          <w:p w14:paraId="62B1C2EA"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</w:p>
          <w:p w14:paraId="236A5268"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5．[研究基础]  </w:t>
            </w:r>
            <w:r>
              <w:rPr>
                <w:rFonts w:hint="eastAsia" w:ascii="宋体"/>
                <w:color w:val="000000"/>
                <w:sz w:val="24"/>
              </w:rPr>
              <w:t>申请人前期相关代表性研究成果、核心观点等。（略写）</w:t>
            </w:r>
          </w:p>
          <w:p w14:paraId="6F73165A"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</w:p>
          <w:p w14:paraId="48F1B4F2">
            <w:pPr>
              <w:pStyle w:val="16"/>
              <w:numPr>
                <w:ilvl w:val="0"/>
                <w:numId w:val="1"/>
              </w:numPr>
              <w:spacing w:line="400" w:lineRule="exact"/>
              <w:ind w:left="0" w:leftChars="0" w:firstLine="482" w:firstLineChars="200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/>
                <w:color w:val="000000"/>
                <w:sz w:val="24"/>
              </w:rPr>
              <w:t>开展本课题研究的主要中外参考文献。（略写）</w:t>
            </w:r>
          </w:p>
          <w:p w14:paraId="5ED2DED6">
            <w:pPr>
              <w:pStyle w:val="16"/>
              <w:widowControl w:val="0"/>
              <w:numPr>
                <w:numId w:val="0"/>
              </w:numPr>
              <w:spacing w:line="400" w:lineRule="exact"/>
              <w:jc w:val="both"/>
              <w:rPr>
                <w:rFonts w:hint="eastAsia" w:ascii="宋体"/>
                <w:color w:val="000000"/>
                <w:sz w:val="24"/>
              </w:rPr>
            </w:pPr>
          </w:p>
          <w:p w14:paraId="025AEB4B">
            <w:pPr>
              <w:pStyle w:val="16"/>
              <w:widowControl w:val="0"/>
              <w:numPr>
                <w:numId w:val="0"/>
              </w:numPr>
              <w:spacing w:line="400" w:lineRule="exact"/>
              <w:jc w:val="both"/>
              <w:rPr>
                <w:rFonts w:hint="eastAsia" w:ascii="宋体"/>
                <w:color w:val="000000"/>
                <w:sz w:val="24"/>
              </w:rPr>
            </w:pPr>
          </w:p>
          <w:p w14:paraId="321325A4">
            <w:pPr>
              <w:rPr>
                <w:rFonts w:hint="eastAsia" w:eastAsia="黑体"/>
              </w:rPr>
            </w:pPr>
          </w:p>
        </w:tc>
      </w:tr>
    </w:tbl>
    <w:p w14:paraId="4E35222F">
      <w:pPr>
        <w:pStyle w:val="15"/>
        <w:tabs>
          <w:tab w:val="left" w:pos="-540"/>
        </w:tabs>
        <w:ind w:left="-720" w:leftChars="-343" w:right="-359" w:rightChars="-171" w:firstLine="210" w:firstLineChars="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ascii="Times New Roman" w:hAnsi="Times New Roman"/>
        </w:rPr>
        <w:t xml:space="preserve">   </w:t>
      </w:r>
      <w:r>
        <w:rPr>
          <w:rFonts w:hint="eastAsia" w:ascii="方正楷体简体" w:hAnsi="方正楷体简体" w:eastAsia="方正楷体简体"/>
        </w:rPr>
        <w:t xml:space="preserve">  </w:t>
      </w:r>
      <w:r>
        <w:rPr>
          <w:rFonts w:hint="eastAsia" w:ascii="方正楷体简体" w:hAnsi="方正楷体简体" w:eastAsia="方正楷体简体"/>
          <w:szCs w:val="21"/>
        </w:rPr>
        <w:t>说明： 1.活页文字表述中</w:t>
      </w:r>
      <w:r>
        <w:rPr>
          <w:rFonts w:hint="eastAsia" w:ascii="方正楷体简体" w:hAnsi="方正楷体简体" w:eastAsia="方正楷体简体"/>
          <w:b/>
          <w:bCs/>
          <w:color w:val="FF0000"/>
          <w:szCs w:val="21"/>
        </w:rPr>
        <w:t>不得直接透露</w:t>
      </w:r>
      <w:r>
        <w:rPr>
          <w:rFonts w:hint="eastAsia" w:ascii="方正楷体简体" w:hAnsi="方正楷体简体" w:eastAsia="方正楷体简体"/>
          <w:szCs w:val="21"/>
        </w:rPr>
        <w:t>个人信息或相关背景资料，否则取消参评资格。</w:t>
      </w:r>
    </w:p>
    <w:p w14:paraId="0D0245BB">
      <w:pPr>
        <w:pStyle w:val="15"/>
        <w:tabs>
          <w:tab w:val="left" w:pos="-540"/>
        </w:tabs>
        <w:ind w:right="-359" w:rightChars="-171" w:firstLine="210" w:firstLineChars="100"/>
        <w:rPr>
          <w:rFonts w:hint="eastAsia" w:ascii="方正楷体简体" w:hAnsi="方正楷体简体" w:eastAsia="方正楷体简体"/>
          <w:szCs w:val="21"/>
          <w:lang w:val="en-US" w:eastAsia="zh-CN"/>
        </w:rPr>
      </w:pPr>
      <w:r>
        <w:rPr>
          <w:rFonts w:hint="eastAsia" w:ascii="方正楷体简体" w:hAnsi="方正楷体简体" w:eastAsia="方正楷体简体"/>
          <w:szCs w:val="21"/>
          <w:lang w:val="en-US" w:eastAsia="zh-CN"/>
        </w:rPr>
        <w:t xml:space="preserve">       </w:t>
      </w:r>
      <w:r>
        <w:rPr>
          <w:rFonts w:hint="eastAsia" w:ascii="方正楷体简体" w:hAnsi="方正楷体简体" w:eastAsia="方正楷体简体"/>
          <w:szCs w:val="21"/>
        </w:rPr>
        <w:t>2.课题名称要与《申请书》一致，一般不加副标题。前期相关代表性研究成果限报5项，只填成果名称、成果形式（如论文、专著、研究报告等）、作者排序、是否核心期刊等，</w:t>
      </w:r>
      <w:r>
        <w:rPr>
          <w:rFonts w:hint="eastAsia" w:ascii="方正楷体简体" w:hAnsi="方正楷体简体" w:eastAsia="方正楷体简体"/>
          <w:b/>
          <w:szCs w:val="21"/>
        </w:rPr>
        <w:t>不得填写作者姓名、单位、刊物或出版社名称、发表时间或刊期</w:t>
      </w:r>
      <w:r>
        <w:rPr>
          <w:rFonts w:hint="eastAsia" w:ascii="方正楷体简体" w:hAnsi="方正楷体简体" w:eastAsia="方正楷体简体"/>
          <w:szCs w:val="21"/>
        </w:rPr>
        <w:t>等。申请人承担的已结项或在研项目、与本课题无关的成果等不能作为前期成果填写。申请人的前期成果不列入参考文献。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13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0179C">
    <w:pPr>
      <w:pStyle w:val="9"/>
      <w:framePr w:h="2147450880"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 w14:paraId="1E508F03">
    <w:pPr>
      <w:pStyle w:val="9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65C29">
    <w:pPr>
      <w:pStyle w:val="9"/>
      <w:framePr w:h="2147450880"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0802F3D2">
    <w:pPr>
      <w:pStyle w:val="9"/>
      <w:tabs>
        <w:tab w:val="clear" w:pos="4153"/>
        <w:tab w:val="clear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30DC71"/>
    <w:multiLevelType w:val="singleLevel"/>
    <w:tmpl w:val="0F30DC71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097C22A7"/>
    <w:rsid w:val="12C8159B"/>
    <w:rsid w:val="19C8701C"/>
    <w:rsid w:val="27D018FF"/>
    <w:rsid w:val="56905D0D"/>
    <w:rsid w:val="61C14C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qFormat/>
    <w:uiPriority w:val="0"/>
  </w:style>
  <w:style w:type="character" w:customStyle="1" w:styleId="5">
    <w:name w:val="页码1"/>
    <w:basedOn w:val="4"/>
    <w:link w:val="1"/>
    <w:qFormat/>
    <w:uiPriority w:val="0"/>
  </w:style>
  <w:style w:type="character" w:customStyle="1" w:styleId="6">
    <w:name w:val="脚注引用1"/>
    <w:basedOn w:val="4"/>
    <w:link w:val="1"/>
    <w:uiPriority w:val="0"/>
    <w:rPr>
      <w:vertAlign w:val="superscript"/>
    </w:rPr>
  </w:style>
  <w:style w:type="character" w:customStyle="1" w:styleId="7">
    <w:name w:val=" Char Char"/>
    <w:basedOn w:val="4"/>
    <w:link w:val="1"/>
    <w:qFormat/>
    <w:uiPriority w:val="0"/>
    <w:rPr>
      <w:kern w:val="2"/>
      <w:sz w:val="18"/>
      <w:szCs w:val="18"/>
    </w:rPr>
  </w:style>
  <w:style w:type="paragraph" w:customStyle="1" w:styleId="8">
    <w:name w:val="页眉1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批注框文本1"/>
    <w:basedOn w:val="1"/>
    <w:qFormat/>
    <w:uiPriority w:val="0"/>
    <w:rPr>
      <w:sz w:val="18"/>
      <w:szCs w:val="18"/>
    </w:rPr>
  </w:style>
  <w:style w:type="paragraph" w:customStyle="1" w:styleId="11">
    <w:name w:val="脚注文本1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2">
    <w:name w:val="页脚 New"/>
    <w:basedOn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正文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547</Words>
  <Characters>554</Characters>
  <Lines>0</Lines>
  <Paragraphs>0</Paragraphs>
  <TotalTime>7</TotalTime>
  <ScaleCrop>false</ScaleCrop>
  <LinksUpToDate>false</LinksUpToDate>
  <CharactersWithSpaces>583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2024-05-22T03:24:00Z</dcterms:created>
  <dc:creator>apathy moon</dc:creator>
  <cp:lastModifiedBy>fuxiaopang</cp:lastModifiedBy>
  <dcterms:modified xsi:type="dcterms:W3CDTF">2025-03-01T06:43:09Z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eyJoZGlkIjoiNjc3NWJjNzM5MWY0MjdhNTI4YzEwN2E1MTk0MDMxYjkiLCJ1c2VySWQiOiIyMTI3MTQzODAifQ==</vt:lpwstr>
  </property>
  <property fmtid="{D5CDD505-2E9C-101B-9397-08002B2CF9AE}" pid="4" name="ICV">
    <vt:lpwstr>775CBB8199C04CCAA1809BDB84F696CC_12</vt:lpwstr>
  </property>
</Properties>
</file>