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FBBA0" w14:textId="17031CCB" w:rsidR="009454BB" w:rsidRPr="009454BB" w:rsidRDefault="009454BB" w:rsidP="009454BB">
      <w:pPr>
        <w:spacing w:after="0" w:line="360" w:lineRule="auto"/>
        <w:rPr>
          <w:rFonts w:ascii="宋体" w:hAnsi="宋体"/>
          <w:b/>
          <w:bCs/>
          <w:lang w:eastAsia="zh-CN"/>
        </w:rPr>
      </w:pPr>
      <w:bookmarkStart w:id="0" w:name="_Toc386579330"/>
      <w:bookmarkStart w:id="1" w:name="_Toc386579258"/>
      <w:bookmarkStart w:id="2" w:name="_Toc386579276"/>
      <w:bookmarkStart w:id="3" w:name="_Toc386577043"/>
      <w:bookmarkStart w:id="4" w:name="_Toc387068259"/>
      <w:bookmarkStart w:id="5" w:name="_Toc386623089"/>
      <w:bookmarkStart w:id="6" w:name="_Toc386577041"/>
      <w:bookmarkStart w:id="7" w:name="_Toc386579328"/>
      <w:bookmarkStart w:id="8" w:name="_Toc387068257"/>
      <w:bookmarkStart w:id="9" w:name="_Toc386579256"/>
      <w:bookmarkStart w:id="10" w:name="_Toc450136421"/>
      <w:bookmarkStart w:id="11" w:name="_Toc386579274"/>
      <w:r>
        <w:rPr>
          <w:rFonts w:ascii="宋体" w:hAnsi="宋体" w:hint="eastAsia"/>
          <w:b/>
          <w:bCs/>
          <w:lang w:eastAsia="zh-CN"/>
        </w:rPr>
        <w:t>一、</w:t>
      </w:r>
      <w:r w:rsidRPr="009454BB">
        <w:rPr>
          <w:rFonts w:ascii="宋体" w:hAnsi="宋体" w:hint="eastAsia"/>
          <w:b/>
          <w:bCs/>
          <w:lang w:eastAsia="zh-CN"/>
        </w:rPr>
        <w:t>项目名称：奶牛养殖健康环境管控关键技术创新与产业化</w:t>
      </w:r>
    </w:p>
    <w:p w14:paraId="204B2DBB" w14:textId="485EDCDB" w:rsidR="002F75ED" w:rsidRPr="009454BB" w:rsidRDefault="009454BB" w:rsidP="009454BB">
      <w:pPr>
        <w:spacing w:after="0" w:line="360" w:lineRule="auto"/>
        <w:rPr>
          <w:rFonts w:ascii="宋体" w:hAnsi="宋体"/>
          <w:b/>
          <w:bCs/>
          <w:lang w:eastAsia="zh-CN"/>
        </w:rPr>
      </w:pPr>
      <w:r>
        <w:rPr>
          <w:rFonts w:ascii="宋体" w:hAnsi="宋体" w:hint="eastAsia"/>
          <w:b/>
          <w:bCs/>
          <w:lang w:eastAsia="zh-CN"/>
        </w:rPr>
        <w:t>二、</w:t>
      </w:r>
      <w:r w:rsidRPr="009454BB">
        <w:rPr>
          <w:rFonts w:ascii="宋体" w:hAnsi="宋体" w:hint="eastAsia"/>
          <w:b/>
          <w:bCs/>
          <w:lang w:eastAsia="zh-CN"/>
        </w:rPr>
        <w:t>推荐单位：中国农业大学</w:t>
      </w:r>
    </w:p>
    <w:p w14:paraId="2C568131" w14:textId="590763C1" w:rsidR="0034069B" w:rsidRPr="009454BB" w:rsidRDefault="009454BB" w:rsidP="009454BB">
      <w:pPr>
        <w:spacing w:after="0" w:line="360" w:lineRule="auto"/>
        <w:rPr>
          <w:rFonts w:ascii="宋体" w:hAnsi="宋体"/>
          <w:b/>
          <w:bCs/>
          <w:lang w:eastAsia="zh-CN"/>
        </w:rPr>
      </w:pPr>
      <w:r>
        <w:rPr>
          <w:rFonts w:ascii="宋体" w:hAnsi="宋体" w:hint="eastAsia"/>
          <w:b/>
          <w:bCs/>
          <w:lang w:eastAsia="zh-CN"/>
        </w:rPr>
        <w:t>三、</w:t>
      </w:r>
      <w:r w:rsidRPr="009454BB">
        <w:rPr>
          <w:rFonts w:ascii="宋体" w:hAnsi="宋体" w:hint="eastAsia"/>
          <w:b/>
          <w:bCs/>
          <w:lang w:eastAsia="zh-CN"/>
        </w:rPr>
        <w:t>推荐奖种：2022-2023年度神农中华农业科技奖（科学研究类）</w:t>
      </w:r>
    </w:p>
    <w:p w14:paraId="558393D5" w14:textId="6983A60E" w:rsidR="009454BB" w:rsidRPr="009454BB" w:rsidRDefault="009454BB" w:rsidP="009454BB">
      <w:pPr>
        <w:spacing w:after="0" w:line="360" w:lineRule="auto"/>
        <w:rPr>
          <w:rFonts w:ascii="宋体" w:hAnsi="宋体"/>
          <w:b/>
          <w:bCs/>
          <w:lang w:eastAsia="zh-CN"/>
        </w:rPr>
      </w:pPr>
      <w:r>
        <w:rPr>
          <w:rFonts w:ascii="宋体" w:hAnsi="宋体" w:hint="eastAsia"/>
          <w:b/>
          <w:bCs/>
          <w:lang w:eastAsia="zh-CN"/>
        </w:rPr>
        <w:t>四、</w:t>
      </w:r>
      <w:r w:rsidRPr="009454BB">
        <w:rPr>
          <w:rFonts w:ascii="宋体" w:hAnsi="宋体" w:hint="eastAsia"/>
          <w:b/>
          <w:bCs/>
          <w:lang w:eastAsia="zh-CN"/>
        </w:rPr>
        <w:t>申报奖项等级：一等奖</w:t>
      </w:r>
    </w:p>
    <w:p w14:paraId="2E6C77AF" w14:textId="77777777" w:rsidR="009454BB" w:rsidRDefault="009454BB" w:rsidP="009454BB">
      <w:pPr>
        <w:spacing w:after="0" w:line="360" w:lineRule="auto"/>
        <w:rPr>
          <w:rFonts w:ascii="宋体" w:hAnsi="宋体"/>
          <w:b/>
          <w:bCs/>
          <w:lang w:eastAsia="zh-CN"/>
        </w:rPr>
      </w:pPr>
      <w:r w:rsidRPr="009454BB">
        <w:rPr>
          <w:rFonts w:ascii="宋体" w:hAnsi="宋体" w:hint="eastAsia"/>
          <w:b/>
          <w:bCs/>
          <w:lang w:eastAsia="zh-CN"/>
        </w:rPr>
        <w:t>五、</w:t>
      </w:r>
      <w:r w:rsidR="001D5A0E" w:rsidRPr="009454BB">
        <w:rPr>
          <w:rFonts w:ascii="宋体" w:hAnsi="宋体" w:hint="eastAsia"/>
          <w:b/>
          <w:bCs/>
          <w:lang w:eastAsia="zh-CN"/>
        </w:rPr>
        <w:t>完成人</w:t>
      </w:r>
    </w:p>
    <w:p w14:paraId="5BCA8DF4" w14:textId="59780815" w:rsidR="0030742B" w:rsidRDefault="001D5A0E" w:rsidP="009454BB">
      <w:pPr>
        <w:spacing w:after="0" w:line="360" w:lineRule="auto"/>
        <w:rPr>
          <w:rFonts w:ascii="宋体" w:hAnsi="宋体"/>
          <w:b/>
          <w:bCs/>
          <w:lang w:eastAsia="zh-CN"/>
        </w:rPr>
      </w:pPr>
      <w:r w:rsidRPr="009454BB">
        <w:rPr>
          <w:rFonts w:ascii="宋体" w:hAnsi="宋体" w:hint="eastAsia"/>
          <w:b/>
          <w:bCs/>
          <w:lang w:eastAsia="zh-CN"/>
        </w:rPr>
        <w:t>王朝元，施正香，丁涛，</w:t>
      </w:r>
      <w:r w:rsidR="00E6667D" w:rsidRPr="009454BB">
        <w:rPr>
          <w:rFonts w:ascii="宋体" w:hAnsi="宋体" w:hint="eastAsia"/>
          <w:b/>
          <w:bCs/>
          <w:lang w:eastAsia="zh-CN"/>
        </w:rPr>
        <w:t>郭刚，</w:t>
      </w:r>
      <w:r w:rsidR="004B7C5A" w:rsidRPr="004B7C5A">
        <w:rPr>
          <w:rFonts w:ascii="宋体" w:hAnsi="宋体" w:hint="eastAsia"/>
          <w:b/>
          <w:bCs/>
          <w:lang w:eastAsia="zh-CN"/>
        </w:rPr>
        <w:t>李保明，</w:t>
      </w:r>
      <w:r w:rsidRPr="009454BB">
        <w:rPr>
          <w:rFonts w:ascii="宋体" w:hAnsi="宋体" w:hint="eastAsia"/>
          <w:b/>
          <w:bCs/>
          <w:lang w:eastAsia="zh-CN"/>
        </w:rPr>
        <w:t>段娜，</w:t>
      </w:r>
      <w:r w:rsidR="004B7C5A" w:rsidRPr="004B7C5A">
        <w:rPr>
          <w:rFonts w:ascii="宋体" w:hAnsi="宋体" w:hint="eastAsia"/>
          <w:b/>
          <w:bCs/>
          <w:lang w:eastAsia="zh-CN"/>
        </w:rPr>
        <w:t>高继伟，</w:t>
      </w:r>
      <w:r w:rsidRPr="009454BB">
        <w:rPr>
          <w:rFonts w:ascii="宋体" w:hAnsi="宋体" w:hint="eastAsia"/>
          <w:b/>
          <w:bCs/>
          <w:lang w:eastAsia="zh-CN"/>
        </w:rPr>
        <w:t>邓书辉，</w:t>
      </w:r>
      <w:r w:rsidR="001B1757" w:rsidRPr="009454BB">
        <w:rPr>
          <w:rFonts w:ascii="宋体" w:hAnsi="宋体" w:hint="eastAsia"/>
          <w:b/>
          <w:bCs/>
          <w:lang w:eastAsia="zh-CN"/>
        </w:rPr>
        <w:t>关金森，严格齐，</w:t>
      </w:r>
    </w:p>
    <w:p w14:paraId="6FD5D392" w14:textId="76659239" w:rsidR="001D5A0E" w:rsidRPr="009454BB" w:rsidRDefault="001D5A0E" w:rsidP="009454BB">
      <w:pPr>
        <w:spacing w:after="0" w:line="360" w:lineRule="auto"/>
        <w:rPr>
          <w:rFonts w:ascii="宋体" w:hAnsi="宋体"/>
          <w:b/>
          <w:bCs/>
          <w:lang w:eastAsia="zh-CN"/>
        </w:rPr>
      </w:pPr>
      <w:r w:rsidRPr="009454BB">
        <w:rPr>
          <w:rFonts w:ascii="宋体" w:hAnsi="宋体" w:hint="eastAsia"/>
          <w:b/>
          <w:bCs/>
          <w:lang w:eastAsia="zh-CN"/>
        </w:rPr>
        <w:t>刘中珊，李浩，</w:t>
      </w:r>
      <w:r w:rsidR="008D78EC" w:rsidRPr="009454BB">
        <w:rPr>
          <w:rFonts w:ascii="宋体" w:hAnsi="宋体" w:hint="eastAsia"/>
          <w:b/>
          <w:bCs/>
          <w:lang w:eastAsia="zh-CN"/>
        </w:rPr>
        <w:t>彭英霞，</w:t>
      </w:r>
      <w:r w:rsidR="00594DB2" w:rsidRPr="009454BB">
        <w:rPr>
          <w:rFonts w:ascii="宋体" w:hAnsi="宋体" w:hint="eastAsia"/>
          <w:b/>
          <w:bCs/>
          <w:lang w:eastAsia="zh-CN"/>
        </w:rPr>
        <w:t>赵淑梅</w:t>
      </w:r>
      <w:r w:rsidR="003D7FBB" w:rsidRPr="009454BB">
        <w:rPr>
          <w:rFonts w:ascii="宋体" w:hAnsi="宋体" w:hint="eastAsia"/>
          <w:b/>
          <w:bCs/>
          <w:lang w:eastAsia="zh-CN"/>
        </w:rPr>
        <w:t>，</w:t>
      </w:r>
      <w:r w:rsidR="001B1757" w:rsidRPr="009454BB">
        <w:rPr>
          <w:rFonts w:ascii="宋体" w:hAnsi="宋体" w:hint="eastAsia"/>
          <w:b/>
          <w:bCs/>
          <w:lang w:eastAsia="zh-CN"/>
        </w:rPr>
        <w:t>黄仕伟</w:t>
      </w:r>
      <w:r w:rsidR="00B53A4E" w:rsidRPr="00B53A4E">
        <w:rPr>
          <w:rFonts w:ascii="宋体" w:hAnsi="宋体" w:hint="eastAsia"/>
          <w:b/>
          <w:bCs/>
          <w:lang w:eastAsia="zh-CN"/>
        </w:rPr>
        <w:t>，李蔚</w:t>
      </w:r>
      <w:bookmarkStart w:id="12" w:name="_GoBack"/>
      <w:bookmarkEnd w:id="12"/>
      <w:r w:rsidR="001B1757" w:rsidRPr="009454BB">
        <w:rPr>
          <w:rFonts w:ascii="宋体" w:hAnsi="宋体" w:hint="eastAsia"/>
          <w:b/>
          <w:bCs/>
          <w:lang w:eastAsia="zh-CN"/>
        </w:rPr>
        <w:t>，</w:t>
      </w:r>
      <w:r w:rsidRPr="009454BB">
        <w:rPr>
          <w:rFonts w:ascii="宋体" w:hAnsi="宋体" w:hint="eastAsia"/>
          <w:b/>
          <w:bCs/>
          <w:lang w:eastAsia="zh-CN"/>
        </w:rPr>
        <w:t>许立新</w:t>
      </w:r>
      <w:r w:rsidR="00140CFB" w:rsidRPr="00140CFB">
        <w:rPr>
          <w:rFonts w:ascii="宋体" w:hAnsi="宋体" w:hint="eastAsia"/>
          <w:b/>
          <w:bCs/>
          <w:lang w:eastAsia="zh-CN"/>
        </w:rPr>
        <w:t>，赵婉莹</w:t>
      </w:r>
      <w:r w:rsidR="00594DB2" w:rsidRPr="009454BB">
        <w:rPr>
          <w:rFonts w:ascii="宋体" w:hAnsi="宋体" w:hint="eastAsia"/>
          <w:b/>
          <w:bCs/>
          <w:lang w:eastAsia="zh-CN"/>
        </w:rPr>
        <w:t>，</w:t>
      </w:r>
      <w:r w:rsidR="0030742B">
        <w:rPr>
          <w:rFonts w:ascii="宋体" w:hAnsi="宋体" w:hint="eastAsia"/>
          <w:b/>
          <w:bCs/>
          <w:lang w:eastAsia="zh-CN"/>
        </w:rPr>
        <w:t>刘奇</w:t>
      </w:r>
    </w:p>
    <w:p w14:paraId="621D765D" w14:textId="77777777" w:rsidR="009454BB" w:rsidRDefault="009454BB" w:rsidP="009454BB">
      <w:pPr>
        <w:spacing w:after="0" w:line="360" w:lineRule="auto"/>
        <w:rPr>
          <w:rFonts w:ascii="宋体" w:hAnsi="宋体"/>
          <w:b/>
          <w:bCs/>
          <w:lang w:eastAsia="zh-CN"/>
        </w:rPr>
      </w:pPr>
      <w:r>
        <w:rPr>
          <w:rFonts w:ascii="宋体" w:hAnsi="宋体" w:hint="eastAsia"/>
          <w:b/>
          <w:bCs/>
          <w:lang w:eastAsia="zh-CN"/>
        </w:rPr>
        <w:t>六、</w:t>
      </w:r>
      <w:r w:rsidR="008A680C" w:rsidRPr="009454BB">
        <w:rPr>
          <w:rFonts w:ascii="宋体" w:hAnsi="宋体" w:hint="eastAsia"/>
          <w:b/>
          <w:bCs/>
          <w:lang w:eastAsia="zh-CN"/>
        </w:rPr>
        <w:t>完成单位</w:t>
      </w:r>
    </w:p>
    <w:p w14:paraId="4F51DC51" w14:textId="653A4031" w:rsidR="00CE3F8F" w:rsidRPr="00CE3F8F" w:rsidRDefault="008A680C" w:rsidP="00CE3F8F">
      <w:pPr>
        <w:spacing w:after="0" w:line="360" w:lineRule="auto"/>
        <w:rPr>
          <w:rFonts w:ascii="宋体" w:hAnsi="宋体"/>
          <w:b/>
          <w:bCs/>
          <w:lang w:eastAsia="zh-CN"/>
        </w:rPr>
      </w:pPr>
      <w:r w:rsidRPr="009454BB">
        <w:rPr>
          <w:rFonts w:ascii="宋体" w:hAnsi="宋体" w:hint="eastAsia"/>
          <w:b/>
          <w:bCs/>
          <w:lang w:eastAsia="zh-CN"/>
        </w:rPr>
        <w:t>中国农业大学</w:t>
      </w:r>
      <w:r w:rsidR="001B1757" w:rsidRPr="009454BB">
        <w:rPr>
          <w:rFonts w:ascii="宋体" w:hAnsi="宋体" w:hint="eastAsia"/>
          <w:b/>
          <w:bCs/>
          <w:lang w:eastAsia="zh-CN"/>
        </w:rPr>
        <w:t>，</w:t>
      </w:r>
      <w:r w:rsidR="00E6667D" w:rsidRPr="00E6667D">
        <w:rPr>
          <w:rFonts w:ascii="宋体" w:hAnsi="宋体" w:hint="eastAsia"/>
          <w:b/>
          <w:bCs/>
          <w:lang w:eastAsia="zh-CN"/>
        </w:rPr>
        <w:t>北京首农畜牧发展有限公司</w:t>
      </w:r>
      <w:r w:rsidR="001B1757" w:rsidRPr="009454BB">
        <w:rPr>
          <w:rFonts w:ascii="宋体" w:hAnsi="宋体" w:hint="eastAsia"/>
          <w:b/>
          <w:bCs/>
          <w:lang w:eastAsia="zh-CN"/>
        </w:rPr>
        <w:t>，</w:t>
      </w:r>
      <w:r w:rsidR="009454BB" w:rsidRPr="009454BB">
        <w:rPr>
          <w:rFonts w:ascii="宋体" w:hAnsi="宋体" w:hint="eastAsia"/>
          <w:b/>
          <w:bCs/>
          <w:lang w:eastAsia="zh-CN"/>
        </w:rPr>
        <w:t>北京国科诚泰农牧设备有限公司</w:t>
      </w:r>
      <w:r w:rsidRPr="009454BB">
        <w:rPr>
          <w:rFonts w:ascii="宋体" w:hAnsi="宋体" w:hint="eastAsia"/>
          <w:b/>
          <w:bCs/>
          <w:lang w:eastAsia="zh-CN"/>
        </w:rPr>
        <w:t>，</w:t>
      </w:r>
      <w:r w:rsidRPr="009454BB">
        <w:rPr>
          <w:rFonts w:ascii="宋体" w:hAnsi="宋体"/>
          <w:b/>
          <w:bCs/>
          <w:lang w:eastAsia="zh-CN"/>
        </w:rPr>
        <w:t>北京京鹏环宇畜牧科技股份有限公司</w:t>
      </w:r>
      <w:r w:rsidRPr="009454BB">
        <w:rPr>
          <w:rFonts w:ascii="宋体" w:hAnsi="宋体" w:hint="eastAsia"/>
          <w:b/>
          <w:bCs/>
          <w:lang w:eastAsia="zh-CN"/>
        </w:rPr>
        <w:t>，黑龙江八一农垦大学，山东农业大学，</w:t>
      </w:r>
      <w:r w:rsidR="00E6667D" w:rsidRPr="00E6667D">
        <w:rPr>
          <w:rFonts w:ascii="宋体" w:hAnsi="宋体" w:hint="eastAsia"/>
          <w:b/>
          <w:bCs/>
          <w:lang w:eastAsia="zh-CN"/>
        </w:rPr>
        <w:t>哈尔滨</w:t>
      </w:r>
      <w:proofErr w:type="gramStart"/>
      <w:r w:rsidR="00E6667D" w:rsidRPr="00E6667D">
        <w:rPr>
          <w:rFonts w:ascii="宋体" w:hAnsi="宋体" w:hint="eastAsia"/>
          <w:b/>
          <w:bCs/>
          <w:lang w:eastAsia="zh-CN"/>
        </w:rPr>
        <w:t>华美亿丰</w:t>
      </w:r>
      <w:proofErr w:type="gramEnd"/>
      <w:r w:rsidR="00E6667D" w:rsidRPr="00E6667D">
        <w:rPr>
          <w:rFonts w:ascii="宋体" w:hAnsi="宋体" w:hint="eastAsia"/>
          <w:b/>
          <w:bCs/>
          <w:lang w:eastAsia="zh-CN"/>
        </w:rPr>
        <w:t>成套设备制造有限公司</w:t>
      </w:r>
    </w:p>
    <w:p w14:paraId="03523247" w14:textId="16AAF357" w:rsidR="009454BB" w:rsidRDefault="009454BB" w:rsidP="009454BB">
      <w:pPr>
        <w:spacing w:after="0" w:line="360" w:lineRule="auto"/>
        <w:rPr>
          <w:rFonts w:ascii="Times New Roman" w:hAnsi="Times New Roman"/>
          <w:b/>
          <w:bCs/>
          <w:lang w:eastAsia="zh-CN"/>
        </w:rPr>
      </w:pPr>
      <w:r>
        <w:rPr>
          <w:rFonts w:ascii="宋体" w:hAnsi="宋体" w:hint="eastAsia"/>
          <w:b/>
          <w:bCs/>
          <w:lang w:eastAsia="zh-CN"/>
        </w:rPr>
        <w:t>七、</w:t>
      </w:r>
      <w:r w:rsidRPr="009454BB">
        <w:rPr>
          <w:rFonts w:ascii="Times New Roman" w:hAnsi="Times New Roman" w:hint="eastAsia"/>
          <w:b/>
          <w:bCs/>
          <w:lang w:eastAsia="zh-CN"/>
        </w:rPr>
        <w:t>主要知识产权和标准规范等目录</w:t>
      </w:r>
    </w:p>
    <w:tbl>
      <w:tblPr>
        <w:tblW w:w="1031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2170"/>
        <w:gridCol w:w="720"/>
        <w:gridCol w:w="1350"/>
        <w:gridCol w:w="1231"/>
        <w:gridCol w:w="1237"/>
        <w:gridCol w:w="1818"/>
        <w:gridCol w:w="900"/>
      </w:tblGrid>
      <w:tr w:rsidR="009454BB" w:rsidRPr="009454BB" w14:paraId="1A57405C" w14:textId="77777777" w:rsidTr="00435BC0">
        <w:trPr>
          <w:trHeight w:val="680"/>
          <w:jc w:val="center"/>
        </w:trPr>
        <w:tc>
          <w:tcPr>
            <w:tcW w:w="890" w:type="dxa"/>
            <w:vAlign w:val="center"/>
          </w:tcPr>
          <w:p w14:paraId="0147180A" w14:textId="77777777" w:rsidR="009454BB" w:rsidRPr="003272F9" w:rsidRDefault="009454BB" w:rsidP="003272F9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知识产权（标准）类别</w:t>
            </w:r>
          </w:p>
        </w:tc>
        <w:tc>
          <w:tcPr>
            <w:tcW w:w="2170" w:type="dxa"/>
            <w:vAlign w:val="center"/>
          </w:tcPr>
          <w:p w14:paraId="1F71F5AD" w14:textId="77777777" w:rsidR="009454BB" w:rsidRPr="003272F9" w:rsidRDefault="009454BB" w:rsidP="003272F9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知识产权（标准）具体名称</w:t>
            </w:r>
          </w:p>
        </w:tc>
        <w:tc>
          <w:tcPr>
            <w:tcW w:w="720" w:type="dxa"/>
            <w:vAlign w:val="center"/>
          </w:tcPr>
          <w:p w14:paraId="71EAB09B" w14:textId="77777777" w:rsidR="009454BB" w:rsidRPr="003272F9" w:rsidRDefault="009454BB" w:rsidP="003272F9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国家</w:t>
            </w:r>
          </w:p>
          <w:p w14:paraId="53862FF1" w14:textId="77777777" w:rsidR="009454BB" w:rsidRPr="003272F9" w:rsidRDefault="009454BB" w:rsidP="003272F9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（地区）</w:t>
            </w:r>
          </w:p>
        </w:tc>
        <w:tc>
          <w:tcPr>
            <w:tcW w:w="1350" w:type="dxa"/>
            <w:vAlign w:val="center"/>
          </w:tcPr>
          <w:p w14:paraId="5DEA1BEC" w14:textId="77777777" w:rsidR="009454BB" w:rsidRPr="003272F9" w:rsidRDefault="009454BB" w:rsidP="003272F9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授权号（标准编号）</w:t>
            </w:r>
          </w:p>
        </w:tc>
        <w:tc>
          <w:tcPr>
            <w:tcW w:w="1231" w:type="dxa"/>
            <w:vAlign w:val="center"/>
          </w:tcPr>
          <w:p w14:paraId="793E11BC" w14:textId="77777777" w:rsidR="009454BB" w:rsidRPr="003272F9" w:rsidRDefault="009454BB" w:rsidP="003272F9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授权（标准发布）日期</w:t>
            </w:r>
          </w:p>
        </w:tc>
        <w:tc>
          <w:tcPr>
            <w:tcW w:w="1237" w:type="dxa"/>
            <w:vAlign w:val="center"/>
          </w:tcPr>
          <w:p w14:paraId="480ADF13" w14:textId="77777777" w:rsidR="009454BB" w:rsidRPr="003272F9" w:rsidRDefault="009454BB" w:rsidP="003272F9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权利人（标准起草单位）</w:t>
            </w:r>
          </w:p>
        </w:tc>
        <w:tc>
          <w:tcPr>
            <w:tcW w:w="1818" w:type="dxa"/>
            <w:vAlign w:val="center"/>
          </w:tcPr>
          <w:p w14:paraId="641CC28D" w14:textId="77777777" w:rsidR="009454BB" w:rsidRPr="003272F9" w:rsidRDefault="009454BB" w:rsidP="003272F9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发明人（标准起草人）</w:t>
            </w:r>
          </w:p>
        </w:tc>
        <w:tc>
          <w:tcPr>
            <w:tcW w:w="900" w:type="dxa"/>
            <w:vAlign w:val="center"/>
          </w:tcPr>
          <w:p w14:paraId="3E609595" w14:textId="77777777" w:rsidR="009454BB" w:rsidRPr="003272F9" w:rsidRDefault="009454BB" w:rsidP="003272F9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发明专利（标准）有效状态</w:t>
            </w:r>
          </w:p>
        </w:tc>
      </w:tr>
      <w:tr w:rsidR="003272F9" w:rsidRPr="009454BB" w14:paraId="33F0FC61" w14:textId="77777777" w:rsidTr="00435BC0">
        <w:trPr>
          <w:trHeight w:val="638"/>
          <w:jc w:val="center"/>
        </w:trPr>
        <w:tc>
          <w:tcPr>
            <w:tcW w:w="890" w:type="dxa"/>
            <w:vAlign w:val="center"/>
          </w:tcPr>
          <w:p w14:paraId="12E8A0DB" w14:textId="4A6D0AF1" w:rsidR="003272F9" w:rsidRPr="003272F9" w:rsidRDefault="003272F9" w:rsidP="003272F9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发明专利</w:t>
            </w:r>
          </w:p>
        </w:tc>
        <w:tc>
          <w:tcPr>
            <w:tcW w:w="2170" w:type="dxa"/>
            <w:vAlign w:val="center"/>
          </w:tcPr>
          <w:p w14:paraId="016FBCA4" w14:textId="54499B69" w:rsidR="003272F9" w:rsidRPr="003272F9" w:rsidRDefault="003272F9" w:rsidP="003272F9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一种畜禽舍空气环境质量检测系统及其使用方法</w:t>
            </w:r>
          </w:p>
        </w:tc>
        <w:tc>
          <w:tcPr>
            <w:tcW w:w="720" w:type="dxa"/>
            <w:vAlign w:val="center"/>
          </w:tcPr>
          <w:p w14:paraId="36A49334" w14:textId="26DBFF83" w:rsidR="003272F9" w:rsidRPr="003272F9" w:rsidRDefault="003272F9" w:rsidP="003272F9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71EA589E" w14:textId="77777777" w:rsidR="008B0DD1" w:rsidRDefault="00435BC0" w:rsidP="003272F9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>
              <w:rPr>
                <w:rFonts w:ascii="Times New Roman" w:hAnsi="Times New Roman" w:hint="eastAsia"/>
                <w:sz w:val="16"/>
                <w:lang w:eastAsia="zh-CN"/>
              </w:rPr>
              <w:t>ZL</w:t>
            </w:r>
          </w:p>
          <w:p w14:paraId="62B01180" w14:textId="1756A450" w:rsidR="003272F9" w:rsidRPr="003272F9" w:rsidRDefault="003272F9" w:rsidP="003272F9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201610274762.X</w:t>
            </w:r>
          </w:p>
        </w:tc>
        <w:tc>
          <w:tcPr>
            <w:tcW w:w="1231" w:type="dxa"/>
            <w:vAlign w:val="center"/>
          </w:tcPr>
          <w:p w14:paraId="179C381D" w14:textId="71EBD006" w:rsidR="003272F9" w:rsidRPr="003272F9" w:rsidRDefault="003272F9" w:rsidP="003272F9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2018.03.13</w:t>
            </w:r>
          </w:p>
        </w:tc>
        <w:tc>
          <w:tcPr>
            <w:tcW w:w="1237" w:type="dxa"/>
            <w:vAlign w:val="center"/>
          </w:tcPr>
          <w:p w14:paraId="5F21777E" w14:textId="7E987C4C" w:rsidR="003272F9" w:rsidRPr="003272F9" w:rsidRDefault="003272F9" w:rsidP="003272F9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中国农业大学</w:t>
            </w:r>
          </w:p>
        </w:tc>
        <w:tc>
          <w:tcPr>
            <w:tcW w:w="1818" w:type="dxa"/>
            <w:vAlign w:val="center"/>
          </w:tcPr>
          <w:p w14:paraId="21F1F724" w14:textId="3AE57535" w:rsidR="003272F9" w:rsidRPr="003272F9" w:rsidRDefault="003272F9" w:rsidP="003272F9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王朝元；计博禹；施正香；李保明</w:t>
            </w:r>
          </w:p>
        </w:tc>
        <w:tc>
          <w:tcPr>
            <w:tcW w:w="900" w:type="dxa"/>
            <w:vAlign w:val="center"/>
          </w:tcPr>
          <w:p w14:paraId="5AA2D5CD" w14:textId="0FCE4700" w:rsidR="003272F9" w:rsidRPr="003272F9" w:rsidRDefault="003272F9" w:rsidP="003272F9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00000"/>
                <w:kern w:val="2"/>
                <w:sz w:val="16"/>
                <w:szCs w:val="20"/>
                <w:lang w:eastAsia="zh-CN"/>
              </w:rPr>
              <w:t>有效</w:t>
            </w:r>
          </w:p>
        </w:tc>
      </w:tr>
      <w:tr w:rsidR="00435BC0" w:rsidRPr="009454BB" w14:paraId="5C22B9E1" w14:textId="77777777" w:rsidTr="00435BC0">
        <w:trPr>
          <w:trHeight w:val="485"/>
          <w:jc w:val="center"/>
        </w:trPr>
        <w:tc>
          <w:tcPr>
            <w:tcW w:w="890" w:type="dxa"/>
            <w:vAlign w:val="center"/>
          </w:tcPr>
          <w:p w14:paraId="365819A0" w14:textId="02ED97D4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发明专利</w:t>
            </w:r>
          </w:p>
        </w:tc>
        <w:tc>
          <w:tcPr>
            <w:tcW w:w="2170" w:type="dxa"/>
            <w:vAlign w:val="center"/>
          </w:tcPr>
          <w:p w14:paraId="6CDBE5BD" w14:textId="6FE646D3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一种奶牛发情鉴定系统及鉴定方法</w:t>
            </w:r>
          </w:p>
        </w:tc>
        <w:tc>
          <w:tcPr>
            <w:tcW w:w="720" w:type="dxa"/>
            <w:vAlign w:val="center"/>
          </w:tcPr>
          <w:p w14:paraId="4B0982F7" w14:textId="7038104D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15DE3FE2" w14:textId="77777777" w:rsidR="008B0DD1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>
              <w:rPr>
                <w:rFonts w:ascii="Times New Roman" w:hAnsi="Times New Roman" w:hint="eastAsia"/>
                <w:sz w:val="16"/>
                <w:lang w:eastAsia="zh-CN"/>
              </w:rPr>
              <w:t>Z</w:t>
            </w:r>
            <w:r w:rsidR="008B0DD1">
              <w:rPr>
                <w:rFonts w:ascii="Times New Roman" w:hAnsi="Times New Roman"/>
                <w:sz w:val="16"/>
                <w:lang w:eastAsia="zh-CN"/>
              </w:rPr>
              <w:t>L</w:t>
            </w:r>
          </w:p>
          <w:p w14:paraId="46F20895" w14:textId="6BEA4822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201710050102.8</w:t>
            </w:r>
          </w:p>
        </w:tc>
        <w:tc>
          <w:tcPr>
            <w:tcW w:w="1231" w:type="dxa"/>
            <w:vAlign w:val="center"/>
          </w:tcPr>
          <w:p w14:paraId="4E402793" w14:textId="05D2D32B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2020.04.07</w:t>
            </w:r>
          </w:p>
        </w:tc>
        <w:tc>
          <w:tcPr>
            <w:tcW w:w="1237" w:type="dxa"/>
            <w:vAlign w:val="center"/>
          </w:tcPr>
          <w:p w14:paraId="0E3B1E61" w14:textId="03FBD983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中国农业大学</w:t>
            </w:r>
          </w:p>
        </w:tc>
        <w:tc>
          <w:tcPr>
            <w:tcW w:w="1818" w:type="dxa"/>
            <w:vAlign w:val="center"/>
          </w:tcPr>
          <w:p w14:paraId="0D0918E7" w14:textId="6FD4359A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王朝元；饶光辉；施正香；李保明</w:t>
            </w:r>
          </w:p>
        </w:tc>
        <w:tc>
          <w:tcPr>
            <w:tcW w:w="900" w:type="dxa"/>
            <w:vAlign w:val="center"/>
          </w:tcPr>
          <w:p w14:paraId="310D0918" w14:textId="3B194BEF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00000"/>
                <w:kern w:val="2"/>
                <w:sz w:val="16"/>
                <w:szCs w:val="20"/>
                <w:lang w:eastAsia="zh-CN"/>
              </w:rPr>
              <w:t>有效</w:t>
            </w:r>
          </w:p>
        </w:tc>
      </w:tr>
      <w:tr w:rsidR="00435BC0" w:rsidRPr="009454BB" w14:paraId="598B4A5B" w14:textId="77777777" w:rsidTr="00435BC0">
        <w:trPr>
          <w:trHeight w:val="494"/>
          <w:jc w:val="center"/>
        </w:trPr>
        <w:tc>
          <w:tcPr>
            <w:tcW w:w="890" w:type="dxa"/>
            <w:vAlign w:val="center"/>
          </w:tcPr>
          <w:p w14:paraId="204CCAFD" w14:textId="51BB1B8B" w:rsidR="00435BC0" w:rsidRPr="003272F9" w:rsidRDefault="00435BC0" w:rsidP="00435BC0">
            <w:pPr>
              <w:widowControl/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发明专利</w:t>
            </w:r>
          </w:p>
        </w:tc>
        <w:tc>
          <w:tcPr>
            <w:tcW w:w="2170" w:type="dxa"/>
            <w:vAlign w:val="center"/>
          </w:tcPr>
          <w:p w14:paraId="3D13FCEA" w14:textId="6BB32A62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一种大型连栋式牛舍</w:t>
            </w:r>
          </w:p>
        </w:tc>
        <w:tc>
          <w:tcPr>
            <w:tcW w:w="720" w:type="dxa"/>
            <w:vAlign w:val="center"/>
          </w:tcPr>
          <w:p w14:paraId="42DA6EE8" w14:textId="3A8C2CE6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06BC0D0A" w14:textId="77777777" w:rsidR="008B0DD1" w:rsidRDefault="008B0DD1" w:rsidP="00435BC0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>
              <w:rPr>
                <w:rFonts w:ascii="Times New Roman" w:hAnsi="Times New Roman"/>
                <w:sz w:val="16"/>
                <w:lang w:eastAsia="zh-CN"/>
              </w:rPr>
              <w:t>ZL</w:t>
            </w:r>
          </w:p>
          <w:p w14:paraId="50DD8236" w14:textId="5CC18299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szCs w:val="24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201410328861.2</w:t>
            </w:r>
          </w:p>
        </w:tc>
        <w:tc>
          <w:tcPr>
            <w:tcW w:w="1231" w:type="dxa"/>
            <w:vAlign w:val="center"/>
          </w:tcPr>
          <w:p w14:paraId="5CD939D7" w14:textId="5832FED9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2015.12.16</w:t>
            </w:r>
          </w:p>
        </w:tc>
        <w:tc>
          <w:tcPr>
            <w:tcW w:w="1237" w:type="dxa"/>
            <w:vAlign w:val="center"/>
          </w:tcPr>
          <w:p w14:paraId="7B8777BE" w14:textId="59A4D509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szCs w:val="24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中国农业大学</w:t>
            </w:r>
          </w:p>
        </w:tc>
        <w:tc>
          <w:tcPr>
            <w:tcW w:w="1818" w:type="dxa"/>
            <w:vAlign w:val="center"/>
          </w:tcPr>
          <w:p w14:paraId="1709A3D2" w14:textId="0DC1E3ED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施正香；惠雪；李保明；邓书辉；杨柳</w:t>
            </w:r>
          </w:p>
        </w:tc>
        <w:tc>
          <w:tcPr>
            <w:tcW w:w="900" w:type="dxa"/>
            <w:vAlign w:val="center"/>
          </w:tcPr>
          <w:p w14:paraId="67DE6310" w14:textId="21614A44" w:rsidR="00435BC0" w:rsidRPr="003272F9" w:rsidRDefault="00435BC0" w:rsidP="00435BC0">
            <w:pPr>
              <w:spacing w:after="0" w:line="300" w:lineRule="auto"/>
              <w:jc w:val="center"/>
              <w:rPr>
                <w:rFonts w:ascii="Times New Roman" w:hAnsi="Times New Roman"/>
                <w:color w:val="000000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00000"/>
                <w:kern w:val="2"/>
                <w:sz w:val="16"/>
                <w:szCs w:val="20"/>
                <w:lang w:eastAsia="zh-CN"/>
              </w:rPr>
              <w:t>有效</w:t>
            </w:r>
          </w:p>
        </w:tc>
      </w:tr>
      <w:tr w:rsidR="00405482" w:rsidRPr="009454BB" w14:paraId="43CC14FD" w14:textId="77777777" w:rsidTr="00435BC0">
        <w:trPr>
          <w:trHeight w:val="413"/>
          <w:jc w:val="center"/>
        </w:trPr>
        <w:tc>
          <w:tcPr>
            <w:tcW w:w="890" w:type="dxa"/>
            <w:vAlign w:val="center"/>
          </w:tcPr>
          <w:p w14:paraId="4FB07454" w14:textId="7086A735" w:rsidR="00405482" w:rsidRPr="003272F9" w:rsidRDefault="00405482" w:rsidP="00405482">
            <w:pPr>
              <w:widowControl/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发明专利</w:t>
            </w:r>
          </w:p>
        </w:tc>
        <w:tc>
          <w:tcPr>
            <w:tcW w:w="2170" w:type="dxa"/>
            <w:vAlign w:val="center"/>
          </w:tcPr>
          <w:p w14:paraId="3F6B8A3D" w14:textId="78C98AEB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一种帽檐式轴流风机</w:t>
            </w:r>
          </w:p>
        </w:tc>
        <w:tc>
          <w:tcPr>
            <w:tcW w:w="720" w:type="dxa"/>
            <w:vAlign w:val="center"/>
          </w:tcPr>
          <w:p w14:paraId="1BA32A31" w14:textId="66E36483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3C93DB45" w14:textId="77777777" w:rsidR="00405482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>
              <w:rPr>
                <w:rFonts w:ascii="Times New Roman" w:hAnsi="Times New Roman"/>
                <w:sz w:val="16"/>
                <w:lang w:eastAsia="zh-CN"/>
              </w:rPr>
              <w:t>ZL</w:t>
            </w:r>
          </w:p>
          <w:p w14:paraId="5D966015" w14:textId="0F4FAC34" w:rsidR="00405482" w:rsidRPr="003272F9" w:rsidRDefault="00405482" w:rsidP="00405482">
            <w:pPr>
              <w:widowControl/>
              <w:spacing w:after="0" w:line="300" w:lineRule="auto"/>
              <w:jc w:val="center"/>
              <w:rPr>
                <w:rFonts w:ascii="Times New Roman" w:hAnsi="Times New Roman"/>
                <w:sz w:val="16"/>
                <w:szCs w:val="18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201510253176.2</w:t>
            </w:r>
          </w:p>
        </w:tc>
        <w:tc>
          <w:tcPr>
            <w:tcW w:w="1231" w:type="dxa"/>
            <w:vAlign w:val="center"/>
          </w:tcPr>
          <w:p w14:paraId="6CF0EE00" w14:textId="7E8DFAF6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2017.02.01</w:t>
            </w:r>
          </w:p>
        </w:tc>
        <w:tc>
          <w:tcPr>
            <w:tcW w:w="1237" w:type="dxa"/>
            <w:vAlign w:val="center"/>
          </w:tcPr>
          <w:p w14:paraId="57D3D8E1" w14:textId="27E1B8CA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中国农业大学</w:t>
            </w:r>
          </w:p>
        </w:tc>
        <w:tc>
          <w:tcPr>
            <w:tcW w:w="1818" w:type="dxa"/>
            <w:vAlign w:val="center"/>
          </w:tcPr>
          <w:p w14:paraId="7534205A" w14:textId="197AD5F5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丁涛；施正香；王朝元；李保明；杨建宝；崔乃文</w:t>
            </w:r>
          </w:p>
        </w:tc>
        <w:tc>
          <w:tcPr>
            <w:tcW w:w="900" w:type="dxa"/>
            <w:vAlign w:val="center"/>
          </w:tcPr>
          <w:p w14:paraId="6BCA1D1F" w14:textId="186ED0CD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color w:val="000000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kern w:val="2"/>
                <w:sz w:val="16"/>
                <w:lang w:eastAsia="zh-CN"/>
              </w:rPr>
              <w:t>有效</w:t>
            </w:r>
          </w:p>
        </w:tc>
      </w:tr>
      <w:tr w:rsidR="00405482" w:rsidRPr="009454BB" w14:paraId="2B928F09" w14:textId="77777777" w:rsidTr="00435BC0">
        <w:trPr>
          <w:trHeight w:val="701"/>
          <w:jc w:val="center"/>
        </w:trPr>
        <w:tc>
          <w:tcPr>
            <w:tcW w:w="890" w:type="dxa"/>
            <w:vAlign w:val="center"/>
          </w:tcPr>
          <w:p w14:paraId="5A3C5A15" w14:textId="6E4D162C" w:rsidR="00405482" w:rsidRPr="003272F9" w:rsidRDefault="00405482" w:rsidP="00405482">
            <w:pPr>
              <w:widowControl/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发明专利</w:t>
            </w:r>
          </w:p>
        </w:tc>
        <w:tc>
          <w:tcPr>
            <w:tcW w:w="2170" w:type="dxa"/>
            <w:vAlign w:val="center"/>
          </w:tcPr>
          <w:p w14:paraId="5858C40D" w14:textId="1E587DB0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一种用于奶牛舍的射流式尖嘴通风系统</w:t>
            </w:r>
          </w:p>
        </w:tc>
        <w:tc>
          <w:tcPr>
            <w:tcW w:w="720" w:type="dxa"/>
            <w:vAlign w:val="center"/>
          </w:tcPr>
          <w:p w14:paraId="6065FA31" w14:textId="43DA8B66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1611C734" w14:textId="77777777" w:rsidR="008B0DD1" w:rsidRDefault="00405482" w:rsidP="008B0DD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>
              <w:rPr>
                <w:rFonts w:ascii="Times New Roman" w:hAnsi="Times New Roman"/>
                <w:sz w:val="16"/>
                <w:lang w:eastAsia="zh-CN"/>
              </w:rPr>
              <w:t>ZL</w:t>
            </w:r>
          </w:p>
          <w:p w14:paraId="433C10FA" w14:textId="2D7C5691" w:rsidR="00405482" w:rsidRPr="003272F9" w:rsidRDefault="00405482" w:rsidP="008B0DD1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szCs w:val="24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201510104188.9</w:t>
            </w:r>
          </w:p>
        </w:tc>
        <w:tc>
          <w:tcPr>
            <w:tcW w:w="1231" w:type="dxa"/>
            <w:vAlign w:val="center"/>
          </w:tcPr>
          <w:p w14:paraId="7264253A" w14:textId="7653383B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2017.05.17</w:t>
            </w:r>
          </w:p>
        </w:tc>
        <w:tc>
          <w:tcPr>
            <w:tcW w:w="1237" w:type="dxa"/>
            <w:vAlign w:val="center"/>
          </w:tcPr>
          <w:p w14:paraId="046D31F9" w14:textId="71A12239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中国农业大学</w:t>
            </w:r>
          </w:p>
        </w:tc>
        <w:tc>
          <w:tcPr>
            <w:tcW w:w="1818" w:type="dxa"/>
            <w:vAlign w:val="center"/>
          </w:tcPr>
          <w:p w14:paraId="6C22E323" w14:textId="4DAAC909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丁涛；施正香；王朝元；刘志伟；杨建宝；齐岩；强华；崔乃文</w:t>
            </w:r>
          </w:p>
        </w:tc>
        <w:tc>
          <w:tcPr>
            <w:tcW w:w="900" w:type="dxa"/>
            <w:vAlign w:val="center"/>
          </w:tcPr>
          <w:p w14:paraId="1170B313" w14:textId="2BEF4081" w:rsidR="00405482" w:rsidRPr="003272F9" w:rsidRDefault="00405482" w:rsidP="00405482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kern w:val="2"/>
                <w:sz w:val="16"/>
                <w:lang w:eastAsia="zh-CN"/>
              </w:rPr>
              <w:t>有效</w:t>
            </w:r>
          </w:p>
        </w:tc>
      </w:tr>
      <w:tr w:rsidR="00787F81" w:rsidRPr="00787F81" w14:paraId="170A2712" w14:textId="77777777" w:rsidTr="00435BC0">
        <w:trPr>
          <w:trHeight w:val="638"/>
          <w:jc w:val="center"/>
        </w:trPr>
        <w:tc>
          <w:tcPr>
            <w:tcW w:w="890" w:type="dxa"/>
            <w:vAlign w:val="center"/>
          </w:tcPr>
          <w:p w14:paraId="3086096A" w14:textId="29FBF15E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787F81">
              <w:rPr>
                <w:rFonts w:ascii="Times New Roman" w:hAnsi="Times New Roman"/>
                <w:sz w:val="16"/>
                <w:lang w:eastAsia="zh-CN"/>
              </w:rPr>
              <w:t>发明专利</w:t>
            </w:r>
          </w:p>
        </w:tc>
        <w:tc>
          <w:tcPr>
            <w:tcW w:w="2170" w:type="dxa"/>
            <w:vAlign w:val="center"/>
          </w:tcPr>
          <w:p w14:paraId="2123E361" w14:textId="04F6F79D" w:rsidR="00787F81" w:rsidRPr="00787F81" w:rsidRDefault="00251A67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proofErr w:type="gramStart"/>
            <w:r w:rsidRPr="00251A67">
              <w:rPr>
                <w:rFonts w:ascii="Times New Roman" w:hAnsi="Times New Roman" w:hint="eastAsia"/>
                <w:sz w:val="16"/>
                <w:lang w:eastAsia="zh-CN"/>
              </w:rPr>
              <w:t>一</w:t>
            </w:r>
            <w:proofErr w:type="gramEnd"/>
            <w:r w:rsidRPr="00251A67">
              <w:rPr>
                <w:rFonts w:ascii="Times New Roman" w:hAnsi="Times New Roman" w:hint="eastAsia"/>
                <w:sz w:val="16"/>
                <w:lang w:eastAsia="zh-CN"/>
              </w:rPr>
              <w:t>种畜禽舍空气净化装置</w:t>
            </w:r>
          </w:p>
        </w:tc>
        <w:tc>
          <w:tcPr>
            <w:tcW w:w="720" w:type="dxa"/>
            <w:vAlign w:val="center"/>
          </w:tcPr>
          <w:p w14:paraId="78D6B8BB" w14:textId="1829966D" w:rsidR="00787F81" w:rsidRPr="00787F81" w:rsidRDefault="00251A67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>
              <w:rPr>
                <w:rFonts w:ascii="Times New Roman" w:hAnsi="Times New Roman" w:hint="eastAsia"/>
                <w:sz w:val="16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21832A3B" w14:textId="77777777" w:rsidR="008B0DD1" w:rsidRDefault="00787F81" w:rsidP="00251A67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>
              <w:rPr>
                <w:rFonts w:ascii="Times New Roman" w:hAnsi="Times New Roman" w:hint="eastAsia"/>
                <w:sz w:val="16"/>
                <w:lang w:eastAsia="zh-CN"/>
              </w:rPr>
              <w:t>ZL</w:t>
            </w:r>
          </w:p>
          <w:p w14:paraId="6079DC7C" w14:textId="4F058319" w:rsidR="00787F81" w:rsidRPr="00787F81" w:rsidRDefault="00251A67" w:rsidP="00251A67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251A67">
              <w:rPr>
                <w:rFonts w:ascii="Times New Roman" w:hAnsi="Times New Roman"/>
                <w:sz w:val="16"/>
                <w:lang w:eastAsia="zh-CN"/>
              </w:rPr>
              <w:t>201710964800.9</w:t>
            </w:r>
          </w:p>
        </w:tc>
        <w:tc>
          <w:tcPr>
            <w:tcW w:w="1231" w:type="dxa"/>
            <w:vAlign w:val="center"/>
          </w:tcPr>
          <w:p w14:paraId="3E0C794F" w14:textId="5C10E90E" w:rsidR="00787F81" w:rsidRPr="00787F81" w:rsidRDefault="00787F81" w:rsidP="00251A67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787F81">
              <w:rPr>
                <w:rFonts w:ascii="Times New Roman" w:hAnsi="Times New Roman"/>
                <w:sz w:val="16"/>
                <w:lang w:eastAsia="zh-CN"/>
              </w:rPr>
              <w:t>201</w:t>
            </w:r>
            <w:r w:rsidR="00251A67">
              <w:rPr>
                <w:rFonts w:ascii="Times New Roman" w:hAnsi="Times New Roman"/>
                <w:sz w:val="16"/>
                <w:lang w:eastAsia="zh-CN"/>
              </w:rPr>
              <w:t>9</w:t>
            </w:r>
            <w:r w:rsidRPr="00787F81">
              <w:rPr>
                <w:rFonts w:ascii="Times New Roman" w:hAnsi="Times New Roman"/>
                <w:sz w:val="16"/>
                <w:lang w:eastAsia="zh-CN"/>
              </w:rPr>
              <w:t>.0</w:t>
            </w:r>
            <w:r w:rsidR="00251A67">
              <w:rPr>
                <w:rFonts w:ascii="Times New Roman" w:hAnsi="Times New Roman"/>
                <w:sz w:val="16"/>
                <w:lang w:eastAsia="zh-CN"/>
              </w:rPr>
              <w:t>7</w:t>
            </w:r>
            <w:r w:rsidRPr="00787F81">
              <w:rPr>
                <w:rFonts w:ascii="Times New Roman" w:hAnsi="Times New Roman"/>
                <w:sz w:val="16"/>
                <w:lang w:eastAsia="zh-CN"/>
              </w:rPr>
              <w:t>.</w:t>
            </w:r>
            <w:r w:rsidR="00251A67">
              <w:rPr>
                <w:rFonts w:ascii="Times New Roman" w:hAnsi="Times New Roman"/>
                <w:sz w:val="16"/>
                <w:lang w:eastAsia="zh-CN"/>
              </w:rPr>
              <w:t>23</w:t>
            </w:r>
          </w:p>
        </w:tc>
        <w:tc>
          <w:tcPr>
            <w:tcW w:w="1237" w:type="dxa"/>
            <w:vAlign w:val="center"/>
          </w:tcPr>
          <w:p w14:paraId="4EAA6FB7" w14:textId="39D7D959" w:rsidR="00787F81" w:rsidRPr="00787F81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中国农业大学</w:t>
            </w:r>
          </w:p>
        </w:tc>
        <w:tc>
          <w:tcPr>
            <w:tcW w:w="1818" w:type="dxa"/>
            <w:vAlign w:val="center"/>
          </w:tcPr>
          <w:p w14:paraId="59F446B4" w14:textId="5C9ABE05" w:rsidR="00787F81" w:rsidRPr="00787F81" w:rsidRDefault="00251A67" w:rsidP="00251A67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251A67">
              <w:rPr>
                <w:rFonts w:ascii="Times New Roman" w:hAnsi="Times New Roman" w:hint="eastAsia"/>
                <w:sz w:val="16"/>
                <w:lang w:eastAsia="zh-CN"/>
              </w:rPr>
              <w:t>施正香</w:t>
            </w:r>
            <w:r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251A67">
              <w:rPr>
                <w:rFonts w:ascii="Times New Roman" w:hAnsi="Times New Roman" w:hint="eastAsia"/>
                <w:sz w:val="16"/>
                <w:lang w:eastAsia="zh-CN"/>
              </w:rPr>
              <w:t>李大鹏</w:t>
            </w:r>
            <w:r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251A67">
              <w:rPr>
                <w:rFonts w:ascii="Times New Roman" w:hAnsi="Times New Roman" w:hint="eastAsia"/>
                <w:sz w:val="16"/>
                <w:lang w:eastAsia="zh-CN"/>
              </w:rPr>
              <w:t>赵芙蓉</w:t>
            </w:r>
            <w:r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251A67">
              <w:rPr>
                <w:rFonts w:ascii="Times New Roman" w:hAnsi="Times New Roman" w:hint="eastAsia"/>
                <w:sz w:val="16"/>
                <w:lang w:eastAsia="zh-CN"/>
              </w:rPr>
              <w:t>李保明</w:t>
            </w:r>
            <w:r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proofErr w:type="gramStart"/>
            <w:r w:rsidRPr="00251A67">
              <w:rPr>
                <w:rFonts w:ascii="Times New Roman" w:hAnsi="Times New Roman" w:hint="eastAsia"/>
                <w:sz w:val="16"/>
                <w:lang w:eastAsia="zh-CN"/>
              </w:rPr>
              <w:t>严格齐</w:t>
            </w:r>
            <w:proofErr w:type="gramEnd"/>
          </w:p>
        </w:tc>
        <w:tc>
          <w:tcPr>
            <w:tcW w:w="900" w:type="dxa"/>
            <w:vAlign w:val="center"/>
          </w:tcPr>
          <w:p w14:paraId="0B495337" w14:textId="17253753" w:rsidR="00787F81" w:rsidRPr="00787F81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>
              <w:rPr>
                <w:rFonts w:ascii="Times New Roman" w:hAnsi="Times New Roman" w:hint="eastAsia"/>
                <w:sz w:val="16"/>
                <w:lang w:eastAsia="zh-CN"/>
              </w:rPr>
              <w:t>有效</w:t>
            </w:r>
          </w:p>
        </w:tc>
      </w:tr>
      <w:tr w:rsidR="00787F81" w:rsidRPr="009454BB" w14:paraId="48EF580C" w14:textId="77777777" w:rsidTr="00435BC0">
        <w:trPr>
          <w:trHeight w:val="539"/>
          <w:jc w:val="center"/>
        </w:trPr>
        <w:tc>
          <w:tcPr>
            <w:tcW w:w="890" w:type="dxa"/>
            <w:vAlign w:val="center"/>
          </w:tcPr>
          <w:p w14:paraId="46B693E4" w14:textId="5A69C9BD" w:rsidR="00787F81" w:rsidRPr="003272F9" w:rsidRDefault="00787F81" w:rsidP="00787F81">
            <w:pPr>
              <w:widowControl/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发明专利</w:t>
            </w:r>
          </w:p>
        </w:tc>
        <w:tc>
          <w:tcPr>
            <w:tcW w:w="2170" w:type="dxa"/>
            <w:vAlign w:val="center"/>
          </w:tcPr>
          <w:p w14:paraId="6554624D" w14:textId="31B6AEC8" w:rsidR="00787F81" w:rsidRPr="003272F9" w:rsidRDefault="00E44EE3" w:rsidP="00787F81">
            <w:pPr>
              <w:widowControl/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E44EE3">
              <w:rPr>
                <w:rFonts w:ascii="Times New Roman" w:hAnsi="Times New Roman" w:hint="eastAsia"/>
                <w:sz w:val="16"/>
                <w:lang w:eastAsia="zh-CN"/>
              </w:rPr>
              <w:t>一种测定畜牧场开放源温室气体排放通量的静态箱法</w:t>
            </w:r>
          </w:p>
        </w:tc>
        <w:tc>
          <w:tcPr>
            <w:tcW w:w="720" w:type="dxa"/>
            <w:vAlign w:val="center"/>
          </w:tcPr>
          <w:p w14:paraId="714C00F5" w14:textId="23500A54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67909D2E" w14:textId="77777777" w:rsidR="00E44EE3" w:rsidRDefault="00E44EE3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E44EE3">
              <w:rPr>
                <w:rFonts w:ascii="Times New Roman" w:hAnsi="Times New Roman"/>
                <w:sz w:val="16"/>
                <w:lang w:eastAsia="zh-CN"/>
              </w:rPr>
              <w:t>ZL</w:t>
            </w:r>
          </w:p>
          <w:p w14:paraId="0BCDA0CE" w14:textId="29C43777" w:rsidR="00787F81" w:rsidRPr="003272F9" w:rsidRDefault="00E44EE3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E44EE3">
              <w:rPr>
                <w:rFonts w:ascii="Times New Roman" w:hAnsi="Times New Roman"/>
                <w:sz w:val="16"/>
                <w:lang w:eastAsia="zh-CN"/>
              </w:rPr>
              <w:t>202010268478.8</w:t>
            </w:r>
          </w:p>
        </w:tc>
        <w:tc>
          <w:tcPr>
            <w:tcW w:w="1231" w:type="dxa"/>
            <w:vAlign w:val="center"/>
          </w:tcPr>
          <w:p w14:paraId="6A9EC498" w14:textId="01128D22" w:rsidR="00787F81" w:rsidRPr="003272F9" w:rsidRDefault="00E44EE3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E44EE3">
              <w:rPr>
                <w:rFonts w:ascii="Times New Roman" w:hAnsi="Times New Roman"/>
                <w:sz w:val="16"/>
                <w:lang w:eastAsia="zh-CN"/>
              </w:rPr>
              <w:t>2021.09.14</w:t>
            </w:r>
          </w:p>
        </w:tc>
        <w:tc>
          <w:tcPr>
            <w:tcW w:w="1237" w:type="dxa"/>
            <w:vAlign w:val="center"/>
          </w:tcPr>
          <w:p w14:paraId="67E8D92D" w14:textId="4136BA51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中国农业大学</w:t>
            </w:r>
          </w:p>
        </w:tc>
        <w:tc>
          <w:tcPr>
            <w:tcW w:w="1818" w:type="dxa"/>
            <w:vAlign w:val="center"/>
          </w:tcPr>
          <w:p w14:paraId="6AE08B01" w14:textId="36601DF3" w:rsidR="00787F81" w:rsidRPr="003272F9" w:rsidRDefault="00E44EE3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E44EE3">
              <w:rPr>
                <w:rFonts w:ascii="Times New Roman" w:hAnsi="Times New Roman" w:hint="eastAsia"/>
                <w:sz w:val="16"/>
                <w:lang w:eastAsia="zh-CN"/>
              </w:rPr>
              <w:t>王朝元</w:t>
            </w:r>
            <w:r w:rsidR="00885DDA"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E44EE3">
              <w:rPr>
                <w:rFonts w:ascii="Times New Roman" w:hAnsi="Times New Roman" w:hint="eastAsia"/>
                <w:sz w:val="16"/>
                <w:lang w:eastAsia="zh-CN"/>
              </w:rPr>
              <w:t>刘羽</w:t>
            </w:r>
            <w:r w:rsidR="00885DDA"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E44EE3">
              <w:rPr>
                <w:rFonts w:ascii="Times New Roman" w:hAnsi="Times New Roman" w:hint="eastAsia"/>
                <w:sz w:val="16"/>
                <w:lang w:eastAsia="zh-CN"/>
              </w:rPr>
              <w:t>李欣瑜</w:t>
            </w:r>
            <w:r w:rsidR="00885DDA"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E44EE3">
              <w:rPr>
                <w:rFonts w:ascii="Times New Roman" w:hAnsi="Times New Roman" w:hint="eastAsia"/>
                <w:sz w:val="16"/>
                <w:lang w:eastAsia="zh-CN"/>
              </w:rPr>
              <w:t>周婧</w:t>
            </w:r>
            <w:r w:rsidR="00885DDA"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E44EE3">
              <w:rPr>
                <w:rFonts w:ascii="Times New Roman" w:hAnsi="Times New Roman" w:hint="eastAsia"/>
                <w:sz w:val="16"/>
                <w:lang w:eastAsia="zh-CN"/>
              </w:rPr>
              <w:t>李柯萍</w:t>
            </w:r>
          </w:p>
        </w:tc>
        <w:tc>
          <w:tcPr>
            <w:tcW w:w="900" w:type="dxa"/>
            <w:vAlign w:val="center"/>
          </w:tcPr>
          <w:p w14:paraId="4341A8A3" w14:textId="09004105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kern w:val="2"/>
                <w:sz w:val="16"/>
                <w:lang w:eastAsia="zh-CN"/>
              </w:rPr>
              <w:t>有效</w:t>
            </w:r>
          </w:p>
        </w:tc>
      </w:tr>
      <w:tr w:rsidR="00787F81" w:rsidRPr="0054408D" w14:paraId="45D4D5EB" w14:textId="77777777" w:rsidTr="00435BC0">
        <w:trPr>
          <w:trHeight w:val="494"/>
          <w:jc w:val="center"/>
        </w:trPr>
        <w:tc>
          <w:tcPr>
            <w:tcW w:w="890" w:type="dxa"/>
            <w:vAlign w:val="center"/>
          </w:tcPr>
          <w:p w14:paraId="7B8998F4" w14:textId="0D8669B5" w:rsidR="00787F81" w:rsidRPr="0054408D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发明专利</w:t>
            </w:r>
          </w:p>
        </w:tc>
        <w:tc>
          <w:tcPr>
            <w:tcW w:w="2170" w:type="dxa"/>
            <w:vAlign w:val="center"/>
          </w:tcPr>
          <w:p w14:paraId="68BDCA6A" w14:textId="11FB4BF9" w:rsidR="00787F81" w:rsidRPr="0054408D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卧旋式连续生物发酵设备</w:t>
            </w:r>
          </w:p>
        </w:tc>
        <w:tc>
          <w:tcPr>
            <w:tcW w:w="720" w:type="dxa"/>
            <w:vAlign w:val="center"/>
          </w:tcPr>
          <w:p w14:paraId="540B356D" w14:textId="02919B77" w:rsidR="00787F81" w:rsidRPr="0054408D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568426C7" w14:textId="77777777" w:rsidR="008B0DD1" w:rsidRDefault="00787F81" w:rsidP="008B0DD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>
              <w:rPr>
                <w:rFonts w:ascii="Times New Roman" w:hAnsi="Times New Roman"/>
                <w:sz w:val="16"/>
                <w:lang w:eastAsia="zh-CN"/>
              </w:rPr>
              <w:t>ZL</w:t>
            </w:r>
          </w:p>
          <w:p w14:paraId="4D0D662C" w14:textId="3372CF36" w:rsidR="00787F81" w:rsidRPr="0054408D" w:rsidRDefault="00787F81" w:rsidP="008B0DD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201710408863.6</w:t>
            </w:r>
          </w:p>
        </w:tc>
        <w:tc>
          <w:tcPr>
            <w:tcW w:w="1231" w:type="dxa"/>
            <w:vAlign w:val="center"/>
          </w:tcPr>
          <w:p w14:paraId="16157C14" w14:textId="53B6A038" w:rsidR="00787F81" w:rsidRPr="0054408D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2018.04.17</w:t>
            </w:r>
          </w:p>
        </w:tc>
        <w:tc>
          <w:tcPr>
            <w:tcW w:w="1237" w:type="dxa"/>
            <w:vAlign w:val="center"/>
          </w:tcPr>
          <w:p w14:paraId="7FC10201" w14:textId="5CE40CD9" w:rsidR="00787F81" w:rsidRPr="0054408D" w:rsidRDefault="00314535" w:rsidP="00CE3F8F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14535">
              <w:rPr>
                <w:rFonts w:ascii="Times New Roman" w:hAnsi="Times New Roman" w:hint="eastAsia"/>
                <w:sz w:val="16"/>
                <w:lang w:eastAsia="zh-CN"/>
              </w:rPr>
              <w:t>哈尔滨华美亿丰成套设备制造有限公司</w:t>
            </w:r>
          </w:p>
        </w:tc>
        <w:tc>
          <w:tcPr>
            <w:tcW w:w="1818" w:type="dxa"/>
            <w:vAlign w:val="center"/>
          </w:tcPr>
          <w:p w14:paraId="56A4BDD4" w14:textId="1ECB4EFB" w:rsidR="00787F81" w:rsidRPr="0054408D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刘奇</w:t>
            </w:r>
            <w:r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3272F9">
              <w:rPr>
                <w:rFonts w:ascii="Times New Roman" w:hAnsi="Times New Roman"/>
                <w:sz w:val="16"/>
                <w:lang w:eastAsia="zh-CN"/>
              </w:rPr>
              <w:t>刘中珊</w:t>
            </w:r>
            <w:r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3272F9">
              <w:rPr>
                <w:rFonts w:ascii="Times New Roman" w:hAnsi="Times New Roman"/>
                <w:sz w:val="16"/>
                <w:lang w:eastAsia="zh-CN"/>
              </w:rPr>
              <w:t>刘再阳</w:t>
            </w:r>
          </w:p>
        </w:tc>
        <w:tc>
          <w:tcPr>
            <w:tcW w:w="900" w:type="dxa"/>
            <w:vAlign w:val="center"/>
          </w:tcPr>
          <w:p w14:paraId="091355F2" w14:textId="0F8DB31B" w:rsidR="00787F81" w:rsidRPr="0054408D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54408D">
              <w:rPr>
                <w:rFonts w:ascii="Times New Roman" w:hAnsi="Times New Roman"/>
                <w:sz w:val="16"/>
                <w:lang w:eastAsia="zh-CN"/>
              </w:rPr>
              <w:t>有效</w:t>
            </w:r>
          </w:p>
        </w:tc>
      </w:tr>
      <w:tr w:rsidR="00787F81" w:rsidRPr="009454BB" w14:paraId="1A8C1884" w14:textId="77777777" w:rsidTr="00435BC0">
        <w:trPr>
          <w:trHeight w:val="647"/>
          <w:jc w:val="center"/>
        </w:trPr>
        <w:tc>
          <w:tcPr>
            <w:tcW w:w="890" w:type="dxa"/>
            <w:vAlign w:val="center"/>
          </w:tcPr>
          <w:p w14:paraId="7CB86B22" w14:textId="40D9DD24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标准</w:t>
            </w:r>
          </w:p>
        </w:tc>
        <w:tc>
          <w:tcPr>
            <w:tcW w:w="2170" w:type="dxa"/>
            <w:vAlign w:val="center"/>
          </w:tcPr>
          <w:p w14:paraId="49F2EA71" w14:textId="010574AA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湿帘技术性能测试方法</w:t>
            </w:r>
          </w:p>
        </w:tc>
        <w:tc>
          <w:tcPr>
            <w:tcW w:w="720" w:type="dxa"/>
            <w:vAlign w:val="center"/>
          </w:tcPr>
          <w:p w14:paraId="0718CAE5" w14:textId="49595548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5D2C5E80" w14:textId="0329757E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GB/T 36874-2018</w:t>
            </w:r>
          </w:p>
        </w:tc>
        <w:tc>
          <w:tcPr>
            <w:tcW w:w="1231" w:type="dxa"/>
            <w:vAlign w:val="center"/>
          </w:tcPr>
          <w:p w14:paraId="0A322DE5" w14:textId="2CA85302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2018</w:t>
            </w:r>
            <w:r>
              <w:rPr>
                <w:rFonts w:ascii="Times New Roman" w:hAnsi="Times New Roman" w:hint="eastAsia"/>
                <w:color w:val="0D0D0D"/>
                <w:kern w:val="2"/>
                <w:sz w:val="16"/>
                <w:szCs w:val="20"/>
                <w:lang w:eastAsia="zh-CN"/>
              </w:rPr>
              <w:t>.</w:t>
            </w: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09</w:t>
            </w:r>
            <w:r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.</w:t>
            </w: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17</w:t>
            </w:r>
          </w:p>
        </w:tc>
        <w:tc>
          <w:tcPr>
            <w:tcW w:w="1237" w:type="dxa"/>
            <w:vAlign w:val="center"/>
          </w:tcPr>
          <w:p w14:paraId="4217520E" w14:textId="04A768F1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中国农业大学、农业部设施农业工程重点实验室</w:t>
            </w:r>
          </w:p>
        </w:tc>
        <w:tc>
          <w:tcPr>
            <w:tcW w:w="1818" w:type="dxa"/>
            <w:vAlign w:val="center"/>
          </w:tcPr>
          <w:p w14:paraId="13B3AED7" w14:textId="257192E2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赵淑梅；马承伟；王平智；丁涛；程杰宇；施正香；李保明</w:t>
            </w:r>
          </w:p>
        </w:tc>
        <w:tc>
          <w:tcPr>
            <w:tcW w:w="900" w:type="dxa"/>
            <w:vAlign w:val="center"/>
          </w:tcPr>
          <w:p w14:paraId="6F473A15" w14:textId="111CBDD3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color w:val="000000"/>
                <w:kern w:val="2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现行</w:t>
            </w:r>
          </w:p>
        </w:tc>
      </w:tr>
      <w:tr w:rsidR="00787F81" w:rsidRPr="009454BB" w14:paraId="37C38419" w14:textId="77777777" w:rsidTr="00435BC0">
        <w:trPr>
          <w:trHeight w:val="647"/>
          <w:jc w:val="center"/>
        </w:trPr>
        <w:tc>
          <w:tcPr>
            <w:tcW w:w="890" w:type="dxa"/>
            <w:vAlign w:val="center"/>
          </w:tcPr>
          <w:p w14:paraId="746ECBCE" w14:textId="08ADFC91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标准</w:t>
            </w:r>
          </w:p>
        </w:tc>
        <w:tc>
          <w:tcPr>
            <w:tcW w:w="2170" w:type="dxa"/>
            <w:vAlign w:val="center"/>
          </w:tcPr>
          <w:p w14:paraId="598D9858" w14:textId="15BF035F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种畜禽性能测定中心建设标准</w:t>
            </w: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 xml:space="preserve"> </w:t>
            </w: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奶牛</w:t>
            </w:r>
          </w:p>
        </w:tc>
        <w:tc>
          <w:tcPr>
            <w:tcW w:w="720" w:type="dxa"/>
            <w:vAlign w:val="center"/>
          </w:tcPr>
          <w:p w14:paraId="281A4136" w14:textId="5BF10BEE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中国</w:t>
            </w:r>
          </w:p>
        </w:tc>
        <w:tc>
          <w:tcPr>
            <w:tcW w:w="1350" w:type="dxa"/>
            <w:vAlign w:val="center"/>
          </w:tcPr>
          <w:p w14:paraId="124474E9" w14:textId="4963A10C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NY/T 2443-2013</w:t>
            </w:r>
          </w:p>
        </w:tc>
        <w:tc>
          <w:tcPr>
            <w:tcW w:w="1231" w:type="dxa"/>
            <w:vAlign w:val="center"/>
          </w:tcPr>
          <w:p w14:paraId="6745BC46" w14:textId="5A5279B7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2013</w:t>
            </w:r>
            <w:r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.0</w:t>
            </w: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9</w:t>
            </w:r>
            <w:r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.</w:t>
            </w: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10</w:t>
            </w:r>
          </w:p>
        </w:tc>
        <w:tc>
          <w:tcPr>
            <w:tcW w:w="1237" w:type="dxa"/>
            <w:vAlign w:val="center"/>
          </w:tcPr>
          <w:p w14:paraId="7954BB05" w14:textId="678BB3EC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农业部工程建设服务中心、中国农业大学</w:t>
            </w:r>
          </w:p>
        </w:tc>
        <w:tc>
          <w:tcPr>
            <w:tcW w:w="1818" w:type="dxa"/>
            <w:vAlign w:val="center"/>
          </w:tcPr>
          <w:p w14:paraId="429796BE" w14:textId="1921C0A4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sz w:val="16"/>
                <w:lang w:eastAsia="zh-CN"/>
              </w:rPr>
            </w:pPr>
            <w:r w:rsidRPr="003272F9">
              <w:rPr>
                <w:rFonts w:ascii="Times New Roman" w:hAnsi="Times New Roman"/>
                <w:sz w:val="16"/>
                <w:lang w:eastAsia="zh-CN"/>
              </w:rPr>
              <w:t>施正香；俞宏军；颜志辉；陈宇；杨红；李硕</w:t>
            </w:r>
            <w:r w:rsidR="00314535">
              <w:rPr>
                <w:rFonts w:ascii="Times New Roman" w:hAnsi="Times New Roman" w:hint="eastAsia"/>
                <w:sz w:val="16"/>
                <w:lang w:eastAsia="zh-CN"/>
              </w:rPr>
              <w:t>；</w:t>
            </w:r>
            <w:r w:rsidRPr="003272F9">
              <w:rPr>
                <w:rFonts w:ascii="Times New Roman" w:hAnsi="Times New Roman"/>
                <w:sz w:val="16"/>
                <w:lang w:eastAsia="zh-CN"/>
              </w:rPr>
              <w:t>邓书辉；王朝元；李保明；李浩</w:t>
            </w:r>
          </w:p>
        </w:tc>
        <w:tc>
          <w:tcPr>
            <w:tcW w:w="900" w:type="dxa"/>
            <w:vAlign w:val="center"/>
          </w:tcPr>
          <w:p w14:paraId="4C7ECE77" w14:textId="23F4790E" w:rsidR="00787F81" w:rsidRPr="003272F9" w:rsidRDefault="00787F81" w:rsidP="00787F81">
            <w:pPr>
              <w:spacing w:after="0" w:line="300" w:lineRule="auto"/>
              <w:jc w:val="center"/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</w:pPr>
            <w:r w:rsidRPr="003272F9">
              <w:rPr>
                <w:rFonts w:ascii="Times New Roman" w:hAnsi="Times New Roman"/>
                <w:color w:val="0D0D0D"/>
                <w:kern w:val="2"/>
                <w:sz w:val="16"/>
                <w:szCs w:val="20"/>
                <w:lang w:eastAsia="zh-CN"/>
              </w:rPr>
              <w:t>现行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14:paraId="7A7ED266" w14:textId="00D122D8" w:rsidR="009454BB" w:rsidRDefault="009454BB" w:rsidP="00235E97">
      <w:pPr>
        <w:spacing w:after="0"/>
        <w:jc w:val="center"/>
        <w:rPr>
          <w:rFonts w:ascii="Times New Roman" w:hAnsi="Times New Roman"/>
          <w:lang w:eastAsia="zh-CN"/>
        </w:rPr>
      </w:pPr>
    </w:p>
    <w:sectPr w:rsidR="009454BB" w:rsidSect="006721BB">
      <w:headerReference w:type="default" r:id="rId8"/>
      <w:footerReference w:type="default" r:id="rId9"/>
      <w:pgSz w:w="11920" w:h="16840"/>
      <w:pgMar w:top="1440" w:right="1418" w:bottom="1440" w:left="1701" w:header="0" w:footer="80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D7A25" w14:textId="77777777" w:rsidR="00463CB4" w:rsidRDefault="00463CB4">
      <w:pPr>
        <w:spacing w:after="0" w:line="240" w:lineRule="auto"/>
      </w:pPr>
      <w:r>
        <w:separator/>
      </w:r>
    </w:p>
  </w:endnote>
  <w:endnote w:type="continuationSeparator" w:id="0">
    <w:p w14:paraId="2E79CB61" w14:textId="77777777" w:rsidR="00463CB4" w:rsidRDefault="00463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FangSong">
    <w:altName w:val="方正仿宋简体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1706649"/>
      <w:docPartObj>
        <w:docPartGallery w:val="Page Numbers (Bottom of Page)"/>
        <w:docPartUnique/>
      </w:docPartObj>
    </w:sdtPr>
    <w:sdtEndPr/>
    <w:sdtContent>
      <w:p w14:paraId="0B901016" w14:textId="051F7F5C" w:rsidR="00DB1E1C" w:rsidRDefault="00DB1E1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A4E" w:rsidRPr="00B53A4E">
          <w:rPr>
            <w:noProof/>
            <w:lang w:val="zh-CN" w:eastAsia="zh-CN"/>
          </w:rPr>
          <w:t>1</w:t>
        </w:r>
        <w:r>
          <w:fldChar w:fldCharType="end"/>
        </w:r>
      </w:p>
    </w:sdtContent>
  </w:sdt>
  <w:p w14:paraId="7236D407" w14:textId="4970E864" w:rsidR="00F32372" w:rsidRDefault="00F32372">
    <w:pPr>
      <w:spacing w:after="0" w:line="10" w:lineRule="exac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BDE45" w14:textId="77777777" w:rsidR="00463CB4" w:rsidRDefault="00463CB4">
      <w:pPr>
        <w:spacing w:after="0" w:line="240" w:lineRule="auto"/>
      </w:pPr>
      <w:r>
        <w:separator/>
      </w:r>
    </w:p>
  </w:footnote>
  <w:footnote w:type="continuationSeparator" w:id="0">
    <w:p w14:paraId="23871DEE" w14:textId="77777777" w:rsidR="00463CB4" w:rsidRDefault="00463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772F3" w14:textId="7D2D983C" w:rsidR="00CD33D1" w:rsidRDefault="00CD33D1" w:rsidP="00014280">
    <w:pPr>
      <w:pStyle w:val="af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6285E30"/>
    <w:multiLevelType w:val="singleLevel"/>
    <w:tmpl w:val="B6285E30"/>
    <w:lvl w:ilvl="0">
      <w:start w:val="3"/>
      <w:numFmt w:val="decimal"/>
      <w:suff w:val="nothing"/>
      <w:lvlText w:val="%1．"/>
      <w:lvlJc w:val="left"/>
    </w:lvl>
  </w:abstractNum>
  <w:abstractNum w:abstractNumId="1" w15:restartNumberingAfterBreak="0">
    <w:nsid w:val="0D327718"/>
    <w:multiLevelType w:val="hybridMultilevel"/>
    <w:tmpl w:val="57723322"/>
    <w:lvl w:ilvl="0" w:tplc="EF064B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8EF48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6E539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C0ADB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8C71D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26BAE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9A77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1E04B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897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B6133"/>
    <w:multiLevelType w:val="hybridMultilevel"/>
    <w:tmpl w:val="34643D22"/>
    <w:lvl w:ilvl="0" w:tplc="CD6C329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7ADA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E8D7C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32067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96A65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76658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4E85B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5656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6CBD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72D77"/>
    <w:multiLevelType w:val="hybridMultilevel"/>
    <w:tmpl w:val="BC64C1BC"/>
    <w:lvl w:ilvl="0" w:tplc="CBB6AA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5C5A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00E150"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304D9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1C733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E83C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DE824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CE60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BAFB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88"/>
    <w:multiLevelType w:val="multilevel"/>
    <w:tmpl w:val="39D30288"/>
    <w:lvl w:ilvl="0">
      <w:start w:val="1"/>
      <w:numFmt w:val="decimal"/>
      <w:pStyle w:val="1"/>
      <w:suff w:val="space"/>
      <w:lvlText w:val="%1"/>
      <w:lvlJc w:val="left"/>
      <w:pPr>
        <w:ind w:left="432" w:hanging="432"/>
      </w:pPr>
      <w:rPr>
        <w:rFonts w:cs="Times New Roman"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860" w:hanging="576"/>
      </w:pPr>
      <w:rPr>
        <w:rFonts w:cs="Times New Roman"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cs="Times New Roman"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864" w:hanging="864"/>
      </w:pPr>
      <w:rPr>
        <w:rFonts w:cs="Times New Roman"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eastAsia"/>
      </w:rPr>
    </w:lvl>
  </w:abstractNum>
  <w:abstractNum w:abstractNumId="5" w15:restartNumberingAfterBreak="0">
    <w:nsid w:val="4518790B"/>
    <w:multiLevelType w:val="hybridMultilevel"/>
    <w:tmpl w:val="C13CC80C"/>
    <w:lvl w:ilvl="0" w:tplc="0D1A20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0C237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CE719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72195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DE58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9C87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0C360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54172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AC03A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F3979"/>
    <w:multiLevelType w:val="hybridMultilevel"/>
    <w:tmpl w:val="3C02766E"/>
    <w:lvl w:ilvl="0" w:tplc="0032EF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72765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D0C7E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E70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32A4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F4E3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EF6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A8857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7AD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4452F"/>
    <w:multiLevelType w:val="hybridMultilevel"/>
    <w:tmpl w:val="BD28446A"/>
    <w:lvl w:ilvl="0" w:tplc="192C0EE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A4127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44B1E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BCBB5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9E62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2201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8BD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4A80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CC06F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190399"/>
    <w:multiLevelType w:val="hybridMultilevel"/>
    <w:tmpl w:val="50DC878E"/>
    <w:lvl w:ilvl="0" w:tplc="D6B8F3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2CE6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BA03B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C46C7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A632B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28B6F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16234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B291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56B8C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lMDcwYzJiNGFkZjJiNWY1ODFiOGI0NGJkZTRlYzYifQ=="/>
    <w:docVar w:name="KSO_WPS_MARK_KEY" w:val="e0e4dc4e-9349-47cf-816b-c331c013df46"/>
  </w:docVars>
  <w:rsids>
    <w:rsidRoot w:val="00A449D3"/>
    <w:rsid w:val="00001AD9"/>
    <w:rsid w:val="00002057"/>
    <w:rsid w:val="00002AB4"/>
    <w:rsid w:val="000035C5"/>
    <w:rsid w:val="00003D06"/>
    <w:rsid w:val="00007374"/>
    <w:rsid w:val="00007675"/>
    <w:rsid w:val="00010837"/>
    <w:rsid w:val="00012B7E"/>
    <w:rsid w:val="0001351F"/>
    <w:rsid w:val="00014280"/>
    <w:rsid w:val="00014A4D"/>
    <w:rsid w:val="00020852"/>
    <w:rsid w:val="00024F02"/>
    <w:rsid w:val="00025B2A"/>
    <w:rsid w:val="0002634C"/>
    <w:rsid w:val="00026786"/>
    <w:rsid w:val="00030617"/>
    <w:rsid w:val="00032E85"/>
    <w:rsid w:val="00033541"/>
    <w:rsid w:val="000337CB"/>
    <w:rsid w:val="00037056"/>
    <w:rsid w:val="000411C1"/>
    <w:rsid w:val="00041882"/>
    <w:rsid w:val="00043124"/>
    <w:rsid w:val="00044336"/>
    <w:rsid w:val="000446BA"/>
    <w:rsid w:val="00044EFA"/>
    <w:rsid w:val="00045EFA"/>
    <w:rsid w:val="00045F72"/>
    <w:rsid w:val="00045F7E"/>
    <w:rsid w:val="0004624F"/>
    <w:rsid w:val="0004678D"/>
    <w:rsid w:val="00047B69"/>
    <w:rsid w:val="000528B8"/>
    <w:rsid w:val="00057572"/>
    <w:rsid w:val="00057A03"/>
    <w:rsid w:val="000618D7"/>
    <w:rsid w:val="00061BDD"/>
    <w:rsid w:val="00061FF8"/>
    <w:rsid w:val="00063A35"/>
    <w:rsid w:val="0006441E"/>
    <w:rsid w:val="00064B20"/>
    <w:rsid w:val="00064C58"/>
    <w:rsid w:val="00065988"/>
    <w:rsid w:val="00066514"/>
    <w:rsid w:val="00066CC6"/>
    <w:rsid w:val="00071F99"/>
    <w:rsid w:val="00072026"/>
    <w:rsid w:val="00072C63"/>
    <w:rsid w:val="00073CC2"/>
    <w:rsid w:val="000751CF"/>
    <w:rsid w:val="00076167"/>
    <w:rsid w:val="00076828"/>
    <w:rsid w:val="000769D7"/>
    <w:rsid w:val="000808E8"/>
    <w:rsid w:val="00084AD9"/>
    <w:rsid w:val="0008510B"/>
    <w:rsid w:val="00086DCF"/>
    <w:rsid w:val="00087C24"/>
    <w:rsid w:val="00090C7D"/>
    <w:rsid w:val="00091AF6"/>
    <w:rsid w:val="000923D7"/>
    <w:rsid w:val="0009320C"/>
    <w:rsid w:val="00093366"/>
    <w:rsid w:val="000937C3"/>
    <w:rsid w:val="00095AEE"/>
    <w:rsid w:val="0009642B"/>
    <w:rsid w:val="000971D1"/>
    <w:rsid w:val="0009740A"/>
    <w:rsid w:val="000A0F92"/>
    <w:rsid w:val="000A29BF"/>
    <w:rsid w:val="000A4F35"/>
    <w:rsid w:val="000A4F4F"/>
    <w:rsid w:val="000A6629"/>
    <w:rsid w:val="000A6E6A"/>
    <w:rsid w:val="000A7E9F"/>
    <w:rsid w:val="000B0876"/>
    <w:rsid w:val="000B0F5D"/>
    <w:rsid w:val="000B1933"/>
    <w:rsid w:val="000B2928"/>
    <w:rsid w:val="000B4677"/>
    <w:rsid w:val="000B4F43"/>
    <w:rsid w:val="000B6782"/>
    <w:rsid w:val="000C0EB7"/>
    <w:rsid w:val="000C133C"/>
    <w:rsid w:val="000C1941"/>
    <w:rsid w:val="000C5223"/>
    <w:rsid w:val="000C540F"/>
    <w:rsid w:val="000D13D7"/>
    <w:rsid w:val="000D2366"/>
    <w:rsid w:val="000D504D"/>
    <w:rsid w:val="000D62D3"/>
    <w:rsid w:val="000E0363"/>
    <w:rsid w:val="000E0F3F"/>
    <w:rsid w:val="000E11E4"/>
    <w:rsid w:val="000E2A77"/>
    <w:rsid w:val="000E2F21"/>
    <w:rsid w:val="000E4F57"/>
    <w:rsid w:val="000E5219"/>
    <w:rsid w:val="000E613C"/>
    <w:rsid w:val="000E6291"/>
    <w:rsid w:val="000E6FA8"/>
    <w:rsid w:val="000F1C86"/>
    <w:rsid w:val="000F347C"/>
    <w:rsid w:val="000F3ED3"/>
    <w:rsid w:val="000F48D5"/>
    <w:rsid w:val="0010085F"/>
    <w:rsid w:val="0010189C"/>
    <w:rsid w:val="00102A32"/>
    <w:rsid w:val="0010415A"/>
    <w:rsid w:val="00104840"/>
    <w:rsid w:val="00106007"/>
    <w:rsid w:val="00106401"/>
    <w:rsid w:val="001077FC"/>
    <w:rsid w:val="00111214"/>
    <w:rsid w:val="00111351"/>
    <w:rsid w:val="00111AEA"/>
    <w:rsid w:val="00111D72"/>
    <w:rsid w:val="0011213C"/>
    <w:rsid w:val="001131B3"/>
    <w:rsid w:val="001134F6"/>
    <w:rsid w:val="00113C09"/>
    <w:rsid w:val="001144DA"/>
    <w:rsid w:val="00115411"/>
    <w:rsid w:val="00115A3F"/>
    <w:rsid w:val="00116C32"/>
    <w:rsid w:val="001170A0"/>
    <w:rsid w:val="001171B7"/>
    <w:rsid w:val="00120CAF"/>
    <w:rsid w:val="00121900"/>
    <w:rsid w:val="001222D1"/>
    <w:rsid w:val="00124A2B"/>
    <w:rsid w:val="00130502"/>
    <w:rsid w:val="00131DD2"/>
    <w:rsid w:val="00131FE5"/>
    <w:rsid w:val="00132623"/>
    <w:rsid w:val="00132D36"/>
    <w:rsid w:val="0013376A"/>
    <w:rsid w:val="001347E1"/>
    <w:rsid w:val="00134928"/>
    <w:rsid w:val="00136BA8"/>
    <w:rsid w:val="00136E07"/>
    <w:rsid w:val="00140031"/>
    <w:rsid w:val="00140510"/>
    <w:rsid w:val="00140CFB"/>
    <w:rsid w:val="00140DD7"/>
    <w:rsid w:val="001414C0"/>
    <w:rsid w:val="00142B09"/>
    <w:rsid w:val="00146ECC"/>
    <w:rsid w:val="00150561"/>
    <w:rsid w:val="00152500"/>
    <w:rsid w:val="001566B8"/>
    <w:rsid w:val="001576CD"/>
    <w:rsid w:val="00163D35"/>
    <w:rsid w:val="00164D3E"/>
    <w:rsid w:val="00165539"/>
    <w:rsid w:val="00166D4B"/>
    <w:rsid w:val="0016725A"/>
    <w:rsid w:val="001674CE"/>
    <w:rsid w:val="00170200"/>
    <w:rsid w:val="00171AA6"/>
    <w:rsid w:val="00174626"/>
    <w:rsid w:val="00174810"/>
    <w:rsid w:val="00176124"/>
    <w:rsid w:val="00176F2A"/>
    <w:rsid w:val="0017725C"/>
    <w:rsid w:val="00177AC9"/>
    <w:rsid w:val="001812B0"/>
    <w:rsid w:val="001822CA"/>
    <w:rsid w:val="00183681"/>
    <w:rsid w:val="00183EA8"/>
    <w:rsid w:val="00184DF1"/>
    <w:rsid w:val="001853A8"/>
    <w:rsid w:val="001855F4"/>
    <w:rsid w:val="00185E52"/>
    <w:rsid w:val="001874B3"/>
    <w:rsid w:val="00187D6D"/>
    <w:rsid w:val="00191277"/>
    <w:rsid w:val="001937CB"/>
    <w:rsid w:val="00194D3E"/>
    <w:rsid w:val="00194EF8"/>
    <w:rsid w:val="00195290"/>
    <w:rsid w:val="00197C41"/>
    <w:rsid w:val="001A102E"/>
    <w:rsid w:val="001A3BD7"/>
    <w:rsid w:val="001B1757"/>
    <w:rsid w:val="001B37EF"/>
    <w:rsid w:val="001B4474"/>
    <w:rsid w:val="001B5894"/>
    <w:rsid w:val="001B5C75"/>
    <w:rsid w:val="001C0643"/>
    <w:rsid w:val="001C13D2"/>
    <w:rsid w:val="001C3534"/>
    <w:rsid w:val="001C4D95"/>
    <w:rsid w:val="001C4E4C"/>
    <w:rsid w:val="001C4EFD"/>
    <w:rsid w:val="001C65BD"/>
    <w:rsid w:val="001D0791"/>
    <w:rsid w:val="001D10C2"/>
    <w:rsid w:val="001D10EB"/>
    <w:rsid w:val="001D2479"/>
    <w:rsid w:val="001D384E"/>
    <w:rsid w:val="001D4113"/>
    <w:rsid w:val="001D4F42"/>
    <w:rsid w:val="001D5A0E"/>
    <w:rsid w:val="001D5B7C"/>
    <w:rsid w:val="001D5C0B"/>
    <w:rsid w:val="001D5EAE"/>
    <w:rsid w:val="001D65B5"/>
    <w:rsid w:val="001D7D88"/>
    <w:rsid w:val="001D7EF7"/>
    <w:rsid w:val="001E0979"/>
    <w:rsid w:val="001E0CEB"/>
    <w:rsid w:val="001E2F7F"/>
    <w:rsid w:val="001E3016"/>
    <w:rsid w:val="001E46D4"/>
    <w:rsid w:val="001E51D9"/>
    <w:rsid w:val="001E565E"/>
    <w:rsid w:val="001E58E7"/>
    <w:rsid w:val="001E6300"/>
    <w:rsid w:val="001F0718"/>
    <w:rsid w:val="001F10F6"/>
    <w:rsid w:val="001F113E"/>
    <w:rsid w:val="001F2F9E"/>
    <w:rsid w:val="001F7589"/>
    <w:rsid w:val="001F76C1"/>
    <w:rsid w:val="00204269"/>
    <w:rsid w:val="002045A2"/>
    <w:rsid w:val="002051C4"/>
    <w:rsid w:val="00205224"/>
    <w:rsid w:val="00205900"/>
    <w:rsid w:val="0020623E"/>
    <w:rsid w:val="0021158E"/>
    <w:rsid w:val="00211C7B"/>
    <w:rsid w:val="00213A42"/>
    <w:rsid w:val="00213AE9"/>
    <w:rsid w:val="002142A3"/>
    <w:rsid w:val="002144A2"/>
    <w:rsid w:val="00222B6A"/>
    <w:rsid w:val="00223812"/>
    <w:rsid w:val="00223E37"/>
    <w:rsid w:val="00224EF4"/>
    <w:rsid w:val="00225B3E"/>
    <w:rsid w:val="0022634B"/>
    <w:rsid w:val="002271D1"/>
    <w:rsid w:val="00230D2D"/>
    <w:rsid w:val="002316CB"/>
    <w:rsid w:val="0023255C"/>
    <w:rsid w:val="00233F00"/>
    <w:rsid w:val="00234973"/>
    <w:rsid w:val="00235E08"/>
    <w:rsid w:val="00235E97"/>
    <w:rsid w:val="00244065"/>
    <w:rsid w:val="00247EA3"/>
    <w:rsid w:val="00251357"/>
    <w:rsid w:val="00251A67"/>
    <w:rsid w:val="00251C34"/>
    <w:rsid w:val="002520CB"/>
    <w:rsid w:val="00252E4E"/>
    <w:rsid w:val="00252F86"/>
    <w:rsid w:val="00253246"/>
    <w:rsid w:val="00253A86"/>
    <w:rsid w:val="002556E5"/>
    <w:rsid w:val="002558DB"/>
    <w:rsid w:val="00255ADB"/>
    <w:rsid w:val="00256442"/>
    <w:rsid w:val="00257189"/>
    <w:rsid w:val="0026027B"/>
    <w:rsid w:val="00260B56"/>
    <w:rsid w:val="00262225"/>
    <w:rsid w:val="00264E08"/>
    <w:rsid w:val="0026568D"/>
    <w:rsid w:val="00265839"/>
    <w:rsid w:val="00271ED3"/>
    <w:rsid w:val="00272508"/>
    <w:rsid w:val="0027322D"/>
    <w:rsid w:val="00273378"/>
    <w:rsid w:val="00273397"/>
    <w:rsid w:val="00273A53"/>
    <w:rsid w:val="00274D04"/>
    <w:rsid w:val="0027576A"/>
    <w:rsid w:val="00277171"/>
    <w:rsid w:val="00280362"/>
    <w:rsid w:val="00281428"/>
    <w:rsid w:val="00282EEA"/>
    <w:rsid w:val="0028710E"/>
    <w:rsid w:val="0028738E"/>
    <w:rsid w:val="00293485"/>
    <w:rsid w:val="002954E2"/>
    <w:rsid w:val="00296A7D"/>
    <w:rsid w:val="00296EAB"/>
    <w:rsid w:val="00297D0E"/>
    <w:rsid w:val="00297DB9"/>
    <w:rsid w:val="00297EB8"/>
    <w:rsid w:val="002A0C62"/>
    <w:rsid w:val="002A7207"/>
    <w:rsid w:val="002B030D"/>
    <w:rsid w:val="002B25BD"/>
    <w:rsid w:val="002B2820"/>
    <w:rsid w:val="002B34A8"/>
    <w:rsid w:val="002B390D"/>
    <w:rsid w:val="002B3DB8"/>
    <w:rsid w:val="002B4B56"/>
    <w:rsid w:val="002B5361"/>
    <w:rsid w:val="002B78F9"/>
    <w:rsid w:val="002B7E3B"/>
    <w:rsid w:val="002C0CAF"/>
    <w:rsid w:val="002C1BC5"/>
    <w:rsid w:val="002C1D98"/>
    <w:rsid w:val="002C313D"/>
    <w:rsid w:val="002D2785"/>
    <w:rsid w:val="002D2D71"/>
    <w:rsid w:val="002D477C"/>
    <w:rsid w:val="002E5A6B"/>
    <w:rsid w:val="002F0E76"/>
    <w:rsid w:val="002F10B9"/>
    <w:rsid w:val="002F4DA1"/>
    <w:rsid w:val="002F5FE3"/>
    <w:rsid w:val="002F649D"/>
    <w:rsid w:val="002F6582"/>
    <w:rsid w:val="002F75ED"/>
    <w:rsid w:val="00300168"/>
    <w:rsid w:val="003007D8"/>
    <w:rsid w:val="00301B84"/>
    <w:rsid w:val="00301D55"/>
    <w:rsid w:val="00303625"/>
    <w:rsid w:val="00305587"/>
    <w:rsid w:val="00306737"/>
    <w:rsid w:val="0030742B"/>
    <w:rsid w:val="00310022"/>
    <w:rsid w:val="00310AAF"/>
    <w:rsid w:val="00313F49"/>
    <w:rsid w:val="00314535"/>
    <w:rsid w:val="0031732B"/>
    <w:rsid w:val="00320F7B"/>
    <w:rsid w:val="00321351"/>
    <w:rsid w:val="00321510"/>
    <w:rsid w:val="003221E2"/>
    <w:rsid w:val="0032290C"/>
    <w:rsid w:val="00325686"/>
    <w:rsid w:val="0032599D"/>
    <w:rsid w:val="00325ABE"/>
    <w:rsid w:val="00325CC9"/>
    <w:rsid w:val="003272F9"/>
    <w:rsid w:val="0032761E"/>
    <w:rsid w:val="003278E6"/>
    <w:rsid w:val="00327E15"/>
    <w:rsid w:val="0033088A"/>
    <w:rsid w:val="0033172F"/>
    <w:rsid w:val="00331A31"/>
    <w:rsid w:val="00331D0F"/>
    <w:rsid w:val="00332E77"/>
    <w:rsid w:val="00334E69"/>
    <w:rsid w:val="00335738"/>
    <w:rsid w:val="0034069B"/>
    <w:rsid w:val="00341187"/>
    <w:rsid w:val="003444DB"/>
    <w:rsid w:val="003447D5"/>
    <w:rsid w:val="00346EE0"/>
    <w:rsid w:val="00347EFD"/>
    <w:rsid w:val="00350766"/>
    <w:rsid w:val="003519D7"/>
    <w:rsid w:val="00351A5C"/>
    <w:rsid w:val="00351AFF"/>
    <w:rsid w:val="003521BB"/>
    <w:rsid w:val="0035225F"/>
    <w:rsid w:val="00353BFF"/>
    <w:rsid w:val="00355303"/>
    <w:rsid w:val="00355A5F"/>
    <w:rsid w:val="00357ABC"/>
    <w:rsid w:val="00360103"/>
    <w:rsid w:val="003602ED"/>
    <w:rsid w:val="00360F18"/>
    <w:rsid w:val="00361AE7"/>
    <w:rsid w:val="00361F9A"/>
    <w:rsid w:val="00362C48"/>
    <w:rsid w:val="003644AF"/>
    <w:rsid w:val="003660A1"/>
    <w:rsid w:val="003665DC"/>
    <w:rsid w:val="00366B70"/>
    <w:rsid w:val="003671FA"/>
    <w:rsid w:val="0036746A"/>
    <w:rsid w:val="00370523"/>
    <w:rsid w:val="00370550"/>
    <w:rsid w:val="00371050"/>
    <w:rsid w:val="00372567"/>
    <w:rsid w:val="00374401"/>
    <w:rsid w:val="00374817"/>
    <w:rsid w:val="00374FED"/>
    <w:rsid w:val="00375F77"/>
    <w:rsid w:val="00377549"/>
    <w:rsid w:val="00381012"/>
    <w:rsid w:val="003813F1"/>
    <w:rsid w:val="0038148A"/>
    <w:rsid w:val="00382ACD"/>
    <w:rsid w:val="00382C1E"/>
    <w:rsid w:val="00383A69"/>
    <w:rsid w:val="00386DEE"/>
    <w:rsid w:val="0039033B"/>
    <w:rsid w:val="003915F8"/>
    <w:rsid w:val="00393169"/>
    <w:rsid w:val="00393B24"/>
    <w:rsid w:val="0039563F"/>
    <w:rsid w:val="003965E1"/>
    <w:rsid w:val="0039674F"/>
    <w:rsid w:val="0039771E"/>
    <w:rsid w:val="003A1487"/>
    <w:rsid w:val="003A1C84"/>
    <w:rsid w:val="003A24DF"/>
    <w:rsid w:val="003A2ECB"/>
    <w:rsid w:val="003A4875"/>
    <w:rsid w:val="003A6F1E"/>
    <w:rsid w:val="003A7BA3"/>
    <w:rsid w:val="003A7F2C"/>
    <w:rsid w:val="003B47E1"/>
    <w:rsid w:val="003B638D"/>
    <w:rsid w:val="003B647A"/>
    <w:rsid w:val="003B7325"/>
    <w:rsid w:val="003C1603"/>
    <w:rsid w:val="003C2FD1"/>
    <w:rsid w:val="003C5896"/>
    <w:rsid w:val="003C6AE5"/>
    <w:rsid w:val="003D02EF"/>
    <w:rsid w:val="003D069A"/>
    <w:rsid w:val="003D1D58"/>
    <w:rsid w:val="003D2C28"/>
    <w:rsid w:val="003D47F2"/>
    <w:rsid w:val="003D7FBB"/>
    <w:rsid w:val="003E0813"/>
    <w:rsid w:val="003E09D0"/>
    <w:rsid w:val="003E1762"/>
    <w:rsid w:val="003E2770"/>
    <w:rsid w:val="003E4076"/>
    <w:rsid w:val="003E4A00"/>
    <w:rsid w:val="003F18C7"/>
    <w:rsid w:val="003F695A"/>
    <w:rsid w:val="003F7429"/>
    <w:rsid w:val="0040197F"/>
    <w:rsid w:val="00402021"/>
    <w:rsid w:val="00402FCD"/>
    <w:rsid w:val="00403993"/>
    <w:rsid w:val="00405482"/>
    <w:rsid w:val="00405A54"/>
    <w:rsid w:val="004067A7"/>
    <w:rsid w:val="004120BB"/>
    <w:rsid w:val="00412AA2"/>
    <w:rsid w:val="004135AD"/>
    <w:rsid w:val="00414ED2"/>
    <w:rsid w:val="00422479"/>
    <w:rsid w:val="00425098"/>
    <w:rsid w:val="00425F51"/>
    <w:rsid w:val="004260FE"/>
    <w:rsid w:val="0042780F"/>
    <w:rsid w:val="00430D0B"/>
    <w:rsid w:val="004316F9"/>
    <w:rsid w:val="00431735"/>
    <w:rsid w:val="004317FF"/>
    <w:rsid w:val="00431F0C"/>
    <w:rsid w:val="00433215"/>
    <w:rsid w:val="004334FB"/>
    <w:rsid w:val="00433998"/>
    <w:rsid w:val="00435589"/>
    <w:rsid w:val="00435BC0"/>
    <w:rsid w:val="0043650C"/>
    <w:rsid w:val="00437B74"/>
    <w:rsid w:val="004413F6"/>
    <w:rsid w:val="00442937"/>
    <w:rsid w:val="0044328F"/>
    <w:rsid w:val="00444783"/>
    <w:rsid w:val="0044528A"/>
    <w:rsid w:val="004477A9"/>
    <w:rsid w:val="00450EC1"/>
    <w:rsid w:val="004515E9"/>
    <w:rsid w:val="0045251D"/>
    <w:rsid w:val="00453F64"/>
    <w:rsid w:val="0045474A"/>
    <w:rsid w:val="00454C49"/>
    <w:rsid w:val="00455376"/>
    <w:rsid w:val="00455523"/>
    <w:rsid w:val="00455997"/>
    <w:rsid w:val="004565AA"/>
    <w:rsid w:val="00456E3F"/>
    <w:rsid w:val="00456FCB"/>
    <w:rsid w:val="00457689"/>
    <w:rsid w:val="00461A63"/>
    <w:rsid w:val="00462571"/>
    <w:rsid w:val="004625AE"/>
    <w:rsid w:val="004634E9"/>
    <w:rsid w:val="00463C83"/>
    <w:rsid w:val="00463CB4"/>
    <w:rsid w:val="00466394"/>
    <w:rsid w:val="004664D8"/>
    <w:rsid w:val="004669D4"/>
    <w:rsid w:val="0046710A"/>
    <w:rsid w:val="00470B0D"/>
    <w:rsid w:val="00471BEB"/>
    <w:rsid w:val="0047264A"/>
    <w:rsid w:val="00472D9F"/>
    <w:rsid w:val="00473671"/>
    <w:rsid w:val="00473E33"/>
    <w:rsid w:val="004745FE"/>
    <w:rsid w:val="004747C4"/>
    <w:rsid w:val="00476828"/>
    <w:rsid w:val="00477FDF"/>
    <w:rsid w:val="00480546"/>
    <w:rsid w:val="00482AC2"/>
    <w:rsid w:val="00482AD9"/>
    <w:rsid w:val="00484F5F"/>
    <w:rsid w:val="00485DF5"/>
    <w:rsid w:val="004871C9"/>
    <w:rsid w:val="00487213"/>
    <w:rsid w:val="00490B67"/>
    <w:rsid w:val="004917E2"/>
    <w:rsid w:val="00492096"/>
    <w:rsid w:val="00494C78"/>
    <w:rsid w:val="00495527"/>
    <w:rsid w:val="004962D4"/>
    <w:rsid w:val="00497284"/>
    <w:rsid w:val="0049780D"/>
    <w:rsid w:val="004A0709"/>
    <w:rsid w:val="004A0F88"/>
    <w:rsid w:val="004A1657"/>
    <w:rsid w:val="004A1F61"/>
    <w:rsid w:val="004A2584"/>
    <w:rsid w:val="004A35E6"/>
    <w:rsid w:val="004B068B"/>
    <w:rsid w:val="004B4ED0"/>
    <w:rsid w:val="004B51F7"/>
    <w:rsid w:val="004B532A"/>
    <w:rsid w:val="004B5C3C"/>
    <w:rsid w:val="004B5C5B"/>
    <w:rsid w:val="004B7895"/>
    <w:rsid w:val="004B7C5A"/>
    <w:rsid w:val="004B7EB7"/>
    <w:rsid w:val="004C1231"/>
    <w:rsid w:val="004C2FD3"/>
    <w:rsid w:val="004C3295"/>
    <w:rsid w:val="004C434E"/>
    <w:rsid w:val="004C4641"/>
    <w:rsid w:val="004C4A00"/>
    <w:rsid w:val="004C5F3B"/>
    <w:rsid w:val="004C61C5"/>
    <w:rsid w:val="004C62D3"/>
    <w:rsid w:val="004C6930"/>
    <w:rsid w:val="004C6FA8"/>
    <w:rsid w:val="004C77B4"/>
    <w:rsid w:val="004C7EF0"/>
    <w:rsid w:val="004D009C"/>
    <w:rsid w:val="004D0D89"/>
    <w:rsid w:val="004D1151"/>
    <w:rsid w:val="004D202C"/>
    <w:rsid w:val="004D271F"/>
    <w:rsid w:val="004D48B7"/>
    <w:rsid w:val="004D56FB"/>
    <w:rsid w:val="004D6981"/>
    <w:rsid w:val="004D794A"/>
    <w:rsid w:val="004E0CD3"/>
    <w:rsid w:val="004E1C67"/>
    <w:rsid w:val="004E1D4E"/>
    <w:rsid w:val="004E31EC"/>
    <w:rsid w:val="004E3B42"/>
    <w:rsid w:val="004E3FBB"/>
    <w:rsid w:val="004E5576"/>
    <w:rsid w:val="004E72AB"/>
    <w:rsid w:val="004E7AA7"/>
    <w:rsid w:val="004F1805"/>
    <w:rsid w:val="004F1AF9"/>
    <w:rsid w:val="004F549D"/>
    <w:rsid w:val="004F57E0"/>
    <w:rsid w:val="004F6D52"/>
    <w:rsid w:val="004F7D37"/>
    <w:rsid w:val="005005EE"/>
    <w:rsid w:val="00500873"/>
    <w:rsid w:val="005023FB"/>
    <w:rsid w:val="0050368F"/>
    <w:rsid w:val="00503838"/>
    <w:rsid w:val="00506351"/>
    <w:rsid w:val="00507178"/>
    <w:rsid w:val="00510FF6"/>
    <w:rsid w:val="00512AB3"/>
    <w:rsid w:val="005132AF"/>
    <w:rsid w:val="00514347"/>
    <w:rsid w:val="005147DD"/>
    <w:rsid w:val="005154BD"/>
    <w:rsid w:val="0051580F"/>
    <w:rsid w:val="00520758"/>
    <w:rsid w:val="0052109C"/>
    <w:rsid w:val="00522458"/>
    <w:rsid w:val="005240DE"/>
    <w:rsid w:val="005250E5"/>
    <w:rsid w:val="0053036A"/>
    <w:rsid w:val="0053143B"/>
    <w:rsid w:val="0053173E"/>
    <w:rsid w:val="00531810"/>
    <w:rsid w:val="00534D32"/>
    <w:rsid w:val="00534F5C"/>
    <w:rsid w:val="00537FC0"/>
    <w:rsid w:val="00540046"/>
    <w:rsid w:val="005412B0"/>
    <w:rsid w:val="00542AF4"/>
    <w:rsid w:val="005439E1"/>
    <w:rsid w:val="0054408D"/>
    <w:rsid w:val="00544A70"/>
    <w:rsid w:val="005460FA"/>
    <w:rsid w:val="005479BF"/>
    <w:rsid w:val="00547F54"/>
    <w:rsid w:val="00550A0D"/>
    <w:rsid w:val="00553508"/>
    <w:rsid w:val="0055363C"/>
    <w:rsid w:val="0055454E"/>
    <w:rsid w:val="00556124"/>
    <w:rsid w:val="005606BC"/>
    <w:rsid w:val="005608F9"/>
    <w:rsid w:val="00561041"/>
    <w:rsid w:val="005611EF"/>
    <w:rsid w:val="00561BDC"/>
    <w:rsid w:val="0056283D"/>
    <w:rsid w:val="0056456B"/>
    <w:rsid w:val="00565B4E"/>
    <w:rsid w:val="00565F69"/>
    <w:rsid w:val="00566619"/>
    <w:rsid w:val="0056797D"/>
    <w:rsid w:val="00567E09"/>
    <w:rsid w:val="005709CB"/>
    <w:rsid w:val="00570C6D"/>
    <w:rsid w:val="0057162A"/>
    <w:rsid w:val="00571EC3"/>
    <w:rsid w:val="00574581"/>
    <w:rsid w:val="00574EB0"/>
    <w:rsid w:val="00576A4F"/>
    <w:rsid w:val="00581AC0"/>
    <w:rsid w:val="00582272"/>
    <w:rsid w:val="00582CD5"/>
    <w:rsid w:val="00583DD8"/>
    <w:rsid w:val="00584786"/>
    <w:rsid w:val="00586ADA"/>
    <w:rsid w:val="00587CB5"/>
    <w:rsid w:val="00590394"/>
    <w:rsid w:val="00591B10"/>
    <w:rsid w:val="00592752"/>
    <w:rsid w:val="00592AC0"/>
    <w:rsid w:val="00593A71"/>
    <w:rsid w:val="0059472E"/>
    <w:rsid w:val="00594DB2"/>
    <w:rsid w:val="00595A80"/>
    <w:rsid w:val="00596A83"/>
    <w:rsid w:val="005974C6"/>
    <w:rsid w:val="005A0CB1"/>
    <w:rsid w:val="005A1690"/>
    <w:rsid w:val="005A1C2B"/>
    <w:rsid w:val="005A2961"/>
    <w:rsid w:val="005A374A"/>
    <w:rsid w:val="005A3E62"/>
    <w:rsid w:val="005A40BB"/>
    <w:rsid w:val="005A6514"/>
    <w:rsid w:val="005A6BBD"/>
    <w:rsid w:val="005A6BEE"/>
    <w:rsid w:val="005B02E0"/>
    <w:rsid w:val="005B05A0"/>
    <w:rsid w:val="005B15AC"/>
    <w:rsid w:val="005B1F49"/>
    <w:rsid w:val="005B2428"/>
    <w:rsid w:val="005B2DC8"/>
    <w:rsid w:val="005B2EF8"/>
    <w:rsid w:val="005B4478"/>
    <w:rsid w:val="005B529C"/>
    <w:rsid w:val="005B57B6"/>
    <w:rsid w:val="005B6DD4"/>
    <w:rsid w:val="005C0585"/>
    <w:rsid w:val="005C295B"/>
    <w:rsid w:val="005C3D07"/>
    <w:rsid w:val="005C4227"/>
    <w:rsid w:val="005C5C4F"/>
    <w:rsid w:val="005C6694"/>
    <w:rsid w:val="005C685E"/>
    <w:rsid w:val="005C7783"/>
    <w:rsid w:val="005C7AD9"/>
    <w:rsid w:val="005C7EA2"/>
    <w:rsid w:val="005D0919"/>
    <w:rsid w:val="005D1559"/>
    <w:rsid w:val="005D4E94"/>
    <w:rsid w:val="005E0686"/>
    <w:rsid w:val="005E0B01"/>
    <w:rsid w:val="005E1EE5"/>
    <w:rsid w:val="005E23A2"/>
    <w:rsid w:val="005E2C26"/>
    <w:rsid w:val="005E4B41"/>
    <w:rsid w:val="005E5CFB"/>
    <w:rsid w:val="005E6A59"/>
    <w:rsid w:val="005E7C05"/>
    <w:rsid w:val="005E7D30"/>
    <w:rsid w:val="005F20BB"/>
    <w:rsid w:val="005F2163"/>
    <w:rsid w:val="005F4109"/>
    <w:rsid w:val="005F456F"/>
    <w:rsid w:val="006006DB"/>
    <w:rsid w:val="00601A1E"/>
    <w:rsid w:val="00601C75"/>
    <w:rsid w:val="00603A03"/>
    <w:rsid w:val="00605132"/>
    <w:rsid w:val="006057BC"/>
    <w:rsid w:val="006066C8"/>
    <w:rsid w:val="0060698C"/>
    <w:rsid w:val="00611CCD"/>
    <w:rsid w:val="00613009"/>
    <w:rsid w:val="00613A0C"/>
    <w:rsid w:val="00613CBF"/>
    <w:rsid w:val="00614780"/>
    <w:rsid w:val="00616810"/>
    <w:rsid w:val="006171CC"/>
    <w:rsid w:val="00617CCA"/>
    <w:rsid w:val="006204A3"/>
    <w:rsid w:val="006226EF"/>
    <w:rsid w:val="00624354"/>
    <w:rsid w:val="0062460F"/>
    <w:rsid w:val="00625C64"/>
    <w:rsid w:val="00627F67"/>
    <w:rsid w:val="00631130"/>
    <w:rsid w:val="00631C4C"/>
    <w:rsid w:val="00632CE2"/>
    <w:rsid w:val="0063330C"/>
    <w:rsid w:val="00633E06"/>
    <w:rsid w:val="00635702"/>
    <w:rsid w:val="006367C4"/>
    <w:rsid w:val="00636A59"/>
    <w:rsid w:val="006415DC"/>
    <w:rsid w:val="00643362"/>
    <w:rsid w:val="00646193"/>
    <w:rsid w:val="00646691"/>
    <w:rsid w:val="006547F5"/>
    <w:rsid w:val="00654E2F"/>
    <w:rsid w:val="00654E7A"/>
    <w:rsid w:val="00656059"/>
    <w:rsid w:val="006567C2"/>
    <w:rsid w:val="00656906"/>
    <w:rsid w:val="006573BB"/>
    <w:rsid w:val="00660310"/>
    <w:rsid w:val="0066074F"/>
    <w:rsid w:val="00662A24"/>
    <w:rsid w:val="006645B2"/>
    <w:rsid w:val="0066460F"/>
    <w:rsid w:val="006649FF"/>
    <w:rsid w:val="006651CB"/>
    <w:rsid w:val="00665609"/>
    <w:rsid w:val="00666162"/>
    <w:rsid w:val="00670226"/>
    <w:rsid w:val="006709C2"/>
    <w:rsid w:val="0067106F"/>
    <w:rsid w:val="006721BB"/>
    <w:rsid w:val="006721E1"/>
    <w:rsid w:val="006761E1"/>
    <w:rsid w:val="00677979"/>
    <w:rsid w:val="00681320"/>
    <w:rsid w:val="00681E05"/>
    <w:rsid w:val="006827EE"/>
    <w:rsid w:val="00683A3B"/>
    <w:rsid w:val="006868DD"/>
    <w:rsid w:val="00690C5C"/>
    <w:rsid w:val="00691238"/>
    <w:rsid w:val="006923F0"/>
    <w:rsid w:val="00694739"/>
    <w:rsid w:val="00694769"/>
    <w:rsid w:val="0069536D"/>
    <w:rsid w:val="00696A86"/>
    <w:rsid w:val="00697DFE"/>
    <w:rsid w:val="006A11AF"/>
    <w:rsid w:val="006A173D"/>
    <w:rsid w:val="006A286D"/>
    <w:rsid w:val="006A2BBB"/>
    <w:rsid w:val="006A4472"/>
    <w:rsid w:val="006A4C7D"/>
    <w:rsid w:val="006A5375"/>
    <w:rsid w:val="006A74F7"/>
    <w:rsid w:val="006B0DFA"/>
    <w:rsid w:val="006B1A5A"/>
    <w:rsid w:val="006B2475"/>
    <w:rsid w:val="006B35C1"/>
    <w:rsid w:val="006B3C02"/>
    <w:rsid w:val="006B476B"/>
    <w:rsid w:val="006B480B"/>
    <w:rsid w:val="006B756D"/>
    <w:rsid w:val="006C09E2"/>
    <w:rsid w:val="006C3560"/>
    <w:rsid w:val="006C3D67"/>
    <w:rsid w:val="006C6934"/>
    <w:rsid w:val="006D0011"/>
    <w:rsid w:val="006D250C"/>
    <w:rsid w:val="006D2AD9"/>
    <w:rsid w:val="006D3284"/>
    <w:rsid w:val="006D32B1"/>
    <w:rsid w:val="006D335F"/>
    <w:rsid w:val="006D3E62"/>
    <w:rsid w:val="006D448A"/>
    <w:rsid w:val="006D4CE1"/>
    <w:rsid w:val="006D531C"/>
    <w:rsid w:val="006D547D"/>
    <w:rsid w:val="006D7CA2"/>
    <w:rsid w:val="006D7F88"/>
    <w:rsid w:val="006E0A68"/>
    <w:rsid w:val="006E5041"/>
    <w:rsid w:val="006E514D"/>
    <w:rsid w:val="006E7BD8"/>
    <w:rsid w:val="006F0894"/>
    <w:rsid w:val="006F1FF8"/>
    <w:rsid w:val="006F2DE2"/>
    <w:rsid w:val="006F5331"/>
    <w:rsid w:val="007002B8"/>
    <w:rsid w:val="00701D47"/>
    <w:rsid w:val="00702927"/>
    <w:rsid w:val="007045FD"/>
    <w:rsid w:val="00706C4A"/>
    <w:rsid w:val="00707156"/>
    <w:rsid w:val="00707545"/>
    <w:rsid w:val="00707C42"/>
    <w:rsid w:val="00710129"/>
    <w:rsid w:val="007120F5"/>
    <w:rsid w:val="00713FD4"/>
    <w:rsid w:val="00715960"/>
    <w:rsid w:val="00715A92"/>
    <w:rsid w:val="00717A00"/>
    <w:rsid w:val="007200AB"/>
    <w:rsid w:val="007203B2"/>
    <w:rsid w:val="00720552"/>
    <w:rsid w:val="00720EBC"/>
    <w:rsid w:val="007215E1"/>
    <w:rsid w:val="00724B4A"/>
    <w:rsid w:val="007267E8"/>
    <w:rsid w:val="00726E69"/>
    <w:rsid w:val="0072744A"/>
    <w:rsid w:val="00727D49"/>
    <w:rsid w:val="007314DB"/>
    <w:rsid w:val="00732902"/>
    <w:rsid w:val="00732F51"/>
    <w:rsid w:val="007360D8"/>
    <w:rsid w:val="007370FB"/>
    <w:rsid w:val="00741F30"/>
    <w:rsid w:val="00742ED2"/>
    <w:rsid w:val="007438D8"/>
    <w:rsid w:val="00743D86"/>
    <w:rsid w:val="007441C7"/>
    <w:rsid w:val="007442D9"/>
    <w:rsid w:val="00744707"/>
    <w:rsid w:val="00744DD6"/>
    <w:rsid w:val="0074565F"/>
    <w:rsid w:val="007458AD"/>
    <w:rsid w:val="007464BB"/>
    <w:rsid w:val="00746632"/>
    <w:rsid w:val="0074709A"/>
    <w:rsid w:val="00750CB0"/>
    <w:rsid w:val="00751211"/>
    <w:rsid w:val="00751485"/>
    <w:rsid w:val="00751710"/>
    <w:rsid w:val="00752F4B"/>
    <w:rsid w:val="00753985"/>
    <w:rsid w:val="00753ACD"/>
    <w:rsid w:val="00756692"/>
    <w:rsid w:val="0075759F"/>
    <w:rsid w:val="00757B5D"/>
    <w:rsid w:val="00760892"/>
    <w:rsid w:val="00760D84"/>
    <w:rsid w:val="0076156D"/>
    <w:rsid w:val="00763388"/>
    <w:rsid w:val="00765E20"/>
    <w:rsid w:val="00766ACA"/>
    <w:rsid w:val="007703AB"/>
    <w:rsid w:val="0077151C"/>
    <w:rsid w:val="00771F6A"/>
    <w:rsid w:val="0077292C"/>
    <w:rsid w:val="007738FB"/>
    <w:rsid w:val="00774945"/>
    <w:rsid w:val="007753B7"/>
    <w:rsid w:val="007762F5"/>
    <w:rsid w:val="00776E6C"/>
    <w:rsid w:val="007773C4"/>
    <w:rsid w:val="00780545"/>
    <w:rsid w:val="00781504"/>
    <w:rsid w:val="007834AB"/>
    <w:rsid w:val="007855A0"/>
    <w:rsid w:val="007855F6"/>
    <w:rsid w:val="007858D1"/>
    <w:rsid w:val="00787F81"/>
    <w:rsid w:val="00790E61"/>
    <w:rsid w:val="0079174C"/>
    <w:rsid w:val="00792D8F"/>
    <w:rsid w:val="00793BEE"/>
    <w:rsid w:val="007942E3"/>
    <w:rsid w:val="00796B33"/>
    <w:rsid w:val="00797386"/>
    <w:rsid w:val="007A1202"/>
    <w:rsid w:val="007A4994"/>
    <w:rsid w:val="007A666C"/>
    <w:rsid w:val="007A77D2"/>
    <w:rsid w:val="007B2958"/>
    <w:rsid w:val="007B2AAE"/>
    <w:rsid w:val="007B3B07"/>
    <w:rsid w:val="007B6592"/>
    <w:rsid w:val="007B78D2"/>
    <w:rsid w:val="007B7E9F"/>
    <w:rsid w:val="007C04FA"/>
    <w:rsid w:val="007C0E01"/>
    <w:rsid w:val="007C0F73"/>
    <w:rsid w:val="007C0FA8"/>
    <w:rsid w:val="007C1ABB"/>
    <w:rsid w:val="007C1DB3"/>
    <w:rsid w:val="007C289F"/>
    <w:rsid w:val="007C294B"/>
    <w:rsid w:val="007C572A"/>
    <w:rsid w:val="007C6AE2"/>
    <w:rsid w:val="007C7C14"/>
    <w:rsid w:val="007D023C"/>
    <w:rsid w:val="007D39B2"/>
    <w:rsid w:val="007D525B"/>
    <w:rsid w:val="007D6674"/>
    <w:rsid w:val="007D6BC4"/>
    <w:rsid w:val="007E1C7A"/>
    <w:rsid w:val="007E22BB"/>
    <w:rsid w:val="007E27D0"/>
    <w:rsid w:val="007E5900"/>
    <w:rsid w:val="007E6098"/>
    <w:rsid w:val="007E7319"/>
    <w:rsid w:val="007E776C"/>
    <w:rsid w:val="007F02EB"/>
    <w:rsid w:val="007F0BDB"/>
    <w:rsid w:val="007F2231"/>
    <w:rsid w:val="007F334B"/>
    <w:rsid w:val="007F48C5"/>
    <w:rsid w:val="007F56DC"/>
    <w:rsid w:val="007F575A"/>
    <w:rsid w:val="007F6440"/>
    <w:rsid w:val="007F7184"/>
    <w:rsid w:val="007F7488"/>
    <w:rsid w:val="007F754E"/>
    <w:rsid w:val="007F7AAC"/>
    <w:rsid w:val="00801CA8"/>
    <w:rsid w:val="00801EC6"/>
    <w:rsid w:val="008037B3"/>
    <w:rsid w:val="00806472"/>
    <w:rsid w:val="00807686"/>
    <w:rsid w:val="00807EC3"/>
    <w:rsid w:val="008120D8"/>
    <w:rsid w:val="008137ED"/>
    <w:rsid w:val="00815705"/>
    <w:rsid w:val="00815B56"/>
    <w:rsid w:val="00816D31"/>
    <w:rsid w:val="008201FC"/>
    <w:rsid w:val="00821F35"/>
    <w:rsid w:val="0082271B"/>
    <w:rsid w:val="00823893"/>
    <w:rsid w:val="00823A36"/>
    <w:rsid w:val="0082404E"/>
    <w:rsid w:val="0082452B"/>
    <w:rsid w:val="0082626A"/>
    <w:rsid w:val="008279B2"/>
    <w:rsid w:val="008302FA"/>
    <w:rsid w:val="00830B39"/>
    <w:rsid w:val="00830E5A"/>
    <w:rsid w:val="00833F28"/>
    <w:rsid w:val="00835036"/>
    <w:rsid w:val="00841953"/>
    <w:rsid w:val="00841FA1"/>
    <w:rsid w:val="00843CEE"/>
    <w:rsid w:val="0084486F"/>
    <w:rsid w:val="0084549D"/>
    <w:rsid w:val="008517C1"/>
    <w:rsid w:val="00851978"/>
    <w:rsid w:val="00853075"/>
    <w:rsid w:val="00855F29"/>
    <w:rsid w:val="00857990"/>
    <w:rsid w:val="0086047C"/>
    <w:rsid w:val="00864DEC"/>
    <w:rsid w:val="00864F0D"/>
    <w:rsid w:val="00865B26"/>
    <w:rsid w:val="008662CA"/>
    <w:rsid w:val="00866873"/>
    <w:rsid w:val="00867EE6"/>
    <w:rsid w:val="00873CAD"/>
    <w:rsid w:val="008741B0"/>
    <w:rsid w:val="00875518"/>
    <w:rsid w:val="008771D3"/>
    <w:rsid w:val="00877479"/>
    <w:rsid w:val="00877FA8"/>
    <w:rsid w:val="00877FAA"/>
    <w:rsid w:val="0088010C"/>
    <w:rsid w:val="00880C52"/>
    <w:rsid w:val="00882E73"/>
    <w:rsid w:val="0088307F"/>
    <w:rsid w:val="00883DD0"/>
    <w:rsid w:val="00884326"/>
    <w:rsid w:val="0088557C"/>
    <w:rsid w:val="00885DDA"/>
    <w:rsid w:val="00891341"/>
    <w:rsid w:val="00893388"/>
    <w:rsid w:val="00893BE9"/>
    <w:rsid w:val="00894703"/>
    <w:rsid w:val="008951FA"/>
    <w:rsid w:val="00897A59"/>
    <w:rsid w:val="008A176B"/>
    <w:rsid w:val="008A25C7"/>
    <w:rsid w:val="008A34DE"/>
    <w:rsid w:val="008A680C"/>
    <w:rsid w:val="008A70DF"/>
    <w:rsid w:val="008B0DD1"/>
    <w:rsid w:val="008B1158"/>
    <w:rsid w:val="008B11E9"/>
    <w:rsid w:val="008B1568"/>
    <w:rsid w:val="008B4F60"/>
    <w:rsid w:val="008B4F8F"/>
    <w:rsid w:val="008B60F9"/>
    <w:rsid w:val="008B7BDA"/>
    <w:rsid w:val="008C01B1"/>
    <w:rsid w:val="008C01B9"/>
    <w:rsid w:val="008C0D84"/>
    <w:rsid w:val="008C38B9"/>
    <w:rsid w:val="008C3DC7"/>
    <w:rsid w:val="008C59EF"/>
    <w:rsid w:val="008C5E98"/>
    <w:rsid w:val="008D0905"/>
    <w:rsid w:val="008D0BC3"/>
    <w:rsid w:val="008D0C18"/>
    <w:rsid w:val="008D1BD3"/>
    <w:rsid w:val="008D50ED"/>
    <w:rsid w:val="008D78EC"/>
    <w:rsid w:val="008E16D5"/>
    <w:rsid w:val="008E2BF7"/>
    <w:rsid w:val="008E309E"/>
    <w:rsid w:val="008E3105"/>
    <w:rsid w:val="008E66C7"/>
    <w:rsid w:val="008E736E"/>
    <w:rsid w:val="008E7E3B"/>
    <w:rsid w:val="008F0D69"/>
    <w:rsid w:val="008F6F47"/>
    <w:rsid w:val="008F7103"/>
    <w:rsid w:val="008F769E"/>
    <w:rsid w:val="00900281"/>
    <w:rsid w:val="009010E8"/>
    <w:rsid w:val="009013A4"/>
    <w:rsid w:val="009023C8"/>
    <w:rsid w:val="00904419"/>
    <w:rsid w:val="00905529"/>
    <w:rsid w:val="009058E8"/>
    <w:rsid w:val="00905D97"/>
    <w:rsid w:val="00905EB0"/>
    <w:rsid w:val="00906D36"/>
    <w:rsid w:val="00907ABA"/>
    <w:rsid w:val="00911075"/>
    <w:rsid w:val="009110E0"/>
    <w:rsid w:val="009115D0"/>
    <w:rsid w:val="00911D2D"/>
    <w:rsid w:val="00913665"/>
    <w:rsid w:val="00913975"/>
    <w:rsid w:val="00915230"/>
    <w:rsid w:val="0091650A"/>
    <w:rsid w:val="00917AD8"/>
    <w:rsid w:val="009205B2"/>
    <w:rsid w:val="00920B2B"/>
    <w:rsid w:val="00921C19"/>
    <w:rsid w:val="0092224A"/>
    <w:rsid w:val="009251A0"/>
    <w:rsid w:val="00926151"/>
    <w:rsid w:val="009263C5"/>
    <w:rsid w:val="009268AD"/>
    <w:rsid w:val="00926C44"/>
    <w:rsid w:val="00926F23"/>
    <w:rsid w:val="0092786C"/>
    <w:rsid w:val="00931500"/>
    <w:rsid w:val="00931690"/>
    <w:rsid w:val="00931D41"/>
    <w:rsid w:val="009328AF"/>
    <w:rsid w:val="009337CB"/>
    <w:rsid w:val="00933E61"/>
    <w:rsid w:val="00935A00"/>
    <w:rsid w:val="009364ED"/>
    <w:rsid w:val="00936989"/>
    <w:rsid w:val="00936C64"/>
    <w:rsid w:val="009406AD"/>
    <w:rsid w:val="00942F66"/>
    <w:rsid w:val="00943183"/>
    <w:rsid w:val="00943494"/>
    <w:rsid w:val="0094378C"/>
    <w:rsid w:val="009442A2"/>
    <w:rsid w:val="0094540F"/>
    <w:rsid w:val="009454BB"/>
    <w:rsid w:val="00947C55"/>
    <w:rsid w:val="009542C4"/>
    <w:rsid w:val="00954424"/>
    <w:rsid w:val="00954458"/>
    <w:rsid w:val="00954529"/>
    <w:rsid w:val="00955B2C"/>
    <w:rsid w:val="009560C6"/>
    <w:rsid w:val="00960276"/>
    <w:rsid w:val="00962C08"/>
    <w:rsid w:val="00963264"/>
    <w:rsid w:val="00963406"/>
    <w:rsid w:val="00963539"/>
    <w:rsid w:val="00964233"/>
    <w:rsid w:val="0096428B"/>
    <w:rsid w:val="00964891"/>
    <w:rsid w:val="009649F8"/>
    <w:rsid w:val="009663FC"/>
    <w:rsid w:val="00966C79"/>
    <w:rsid w:val="009676A6"/>
    <w:rsid w:val="00967A4C"/>
    <w:rsid w:val="00970189"/>
    <w:rsid w:val="00971D03"/>
    <w:rsid w:val="00972DD4"/>
    <w:rsid w:val="009744CC"/>
    <w:rsid w:val="00974562"/>
    <w:rsid w:val="009803F0"/>
    <w:rsid w:val="00985101"/>
    <w:rsid w:val="00986425"/>
    <w:rsid w:val="009908C8"/>
    <w:rsid w:val="00990B7D"/>
    <w:rsid w:val="0099123E"/>
    <w:rsid w:val="00992460"/>
    <w:rsid w:val="009927FA"/>
    <w:rsid w:val="00992D3D"/>
    <w:rsid w:val="00994CF5"/>
    <w:rsid w:val="0099654F"/>
    <w:rsid w:val="00996CAA"/>
    <w:rsid w:val="00997862"/>
    <w:rsid w:val="009A1BF0"/>
    <w:rsid w:val="009A41C5"/>
    <w:rsid w:val="009A63D1"/>
    <w:rsid w:val="009A6E84"/>
    <w:rsid w:val="009B255F"/>
    <w:rsid w:val="009B29BB"/>
    <w:rsid w:val="009B3CEE"/>
    <w:rsid w:val="009B4585"/>
    <w:rsid w:val="009B4917"/>
    <w:rsid w:val="009B64A2"/>
    <w:rsid w:val="009B66AC"/>
    <w:rsid w:val="009B67B4"/>
    <w:rsid w:val="009B6913"/>
    <w:rsid w:val="009B6B13"/>
    <w:rsid w:val="009C04CC"/>
    <w:rsid w:val="009C32FA"/>
    <w:rsid w:val="009C4481"/>
    <w:rsid w:val="009C71BE"/>
    <w:rsid w:val="009D0D95"/>
    <w:rsid w:val="009D24CC"/>
    <w:rsid w:val="009D4AD3"/>
    <w:rsid w:val="009D5161"/>
    <w:rsid w:val="009D74D6"/>
    <w:rsid w:val="009E0225"/>
    <w:rsid w:val="009E169D"/>
    <w:rsid w:val="009E3B05"/>
    <w:rsid w:val="009E4189"/>
    <w:rsid w:val="009E6508"/>
    <w:rsid w:val="009E6F37"/>
    <w:rsid w:val="009F1A38"/>
    <w:rsid w:val="009F1D5C"/>
    <w:rsid w:val="009F312D"/>
    <w:rsid w:val="009F4157"/>
    <w:rsid w:val="009F41AA"/>
    <w:rsid w:val="009F430D"/>
    <w:rsid w:val="009F4602"/>
    <w:rsid w:val="009F55A5"/>
    <w:rsid w:val="009F6236"/>
    <w:rsid w:val="009F65F6"/>
    <w:rsid w:val="009F7A78"/>
    <w:rsid w:val="00A007A1"/>
    <w:rsid w:val="00A016FD"/>
    <w:rsid w:val="00A02185"/>
    <w:rsid w:val="00A052E3"/>
    <w:rsid w:val="00A0648D"/>
    <w:rsid w:val="00A07A31"/>
    <w:rsid w:val="00A11D43"/>
    <w:rsid w:val="00A13011"/>
    <w:rsid w:val="00A140D9"/>
    <w:rsid w:val="00A152EA"/>
    <w:rsid w:val="00A15B92"/>
    <w:rsid w:val="00A15FB5"/>
    <w:rsid w:val="00A15FD5"/>
    <w:rsid w:val="00A17D33"/>
    <w:rsid w:val="00A206AB"/>
    <w:rsid w:val="00A20D17"/>
    <w:rsid w:val="00A223BB"/>
    <w:rsid w:val="00A24193"/>
    <w:rsid w:val="00A253C5"/>
    <w:rsid w:val="00A25767"/>
    <w:rsid w:val="00A25BDB"/>
    <w:rsid w:val="00A30559"/>
    <w:rsid w:val="00A30782"/>
    <w:rsid w:val="00A3394A"/>
    <w:rsid w:val="00A36028"/>
    <w:rsid w:val="00A370D3"/>
    <w:rsid w:val="00A402F1"/>
    <w:rsid w:val="00A42777"/>
    <w:rsid w:val="00A449D3"/>
    <w:rsid w:val="00A46618"/>
    <w:rsid w:val="00A47C3F"/>
    <w:rsid w:val="00A50352"/>
    <w:rsid w:val="00A5067B"/>
    <w:rsid w:val="00A50951"/>
    <w:rsid w:val="00A5096A"/>
    <w:rsid w:val="00A55262"/>
    <w:rsid w:val="00A55B3D"/>
    <w:rsid w:val="00A6029A"/>
    <w:rsid w:val="00A60A99"/>
    <w:rsid w:val="00A615BE"/>
    <w:rsid w:val="00A643B4"/>
    <w:rsid w:val="00A646D9"/>
    <w:rsid w:val="00A64F82"/>
    <w:rsid w:val="00A65019"/>
    <w:rsid w:val="00A65447"/>
    <w:rsid w:val="00A655E8"/>
    <w:rsid w:val="00A65992"/>
    <w:rsid w:val="00A6765B"/>
    <w:rsid w:val="00A70CAB"/>
    <w:rsid w:val="00A7108E"/>
    <w:rsid w:val="00A72E3C"/>
    <w:rsid w:val="00A75E96"/>
    <w:rsid w:val="00A80022"/>
    <w:rsid w:val="00A8196C"/>
    <w:rsid w:val="00A81B96"/>
    <w:rsid w:val="00A81E71"/>
    <w:rsid w:val="00A82634"/>
    <w:rsid w:val="00A83667"/>
    <w:rsid w:val="00A84BB3"/>
    <w:rsid w:val="00A85EA8"/>
    <w:rsid w:val="00A866D5"/>
    <w:rsid w:val="00A873F4"/>
    <w:rsid w:val="00A903BC"/>
    <w:rsid w:val="00A912D5"/>
    <w:rsid w:val="00A92D1F"/>
    <w:rsid w:val="00A94545"/>
    <w:rsid w:val="00A94CC7"/>
    <w:rsid w:val="00A95221"/>
    <w:rsid w:val="00A96481"/>
    <w:rsid w:val="00A96EE1"/>
    <w:rsid w:val="00AA0343"/>
    <w:rsid w:val="00AA362B"/>
    <w:rsid w:val="00AA4A55"/>
    <w:rsid w:val="00AA69A9"/>
    <w:rsid w:val="00AA711D"/>
    <w:rsid w:val="00AB11CC"/>
    <w:rsid w:val="00AB3418"/>
    <w:rsid w:val="00AB424C"/>
    <w:rsid w:val="00AB5E67"/>
    <w:rsid w:val="00AB5EC3"/>
    <w:rsid w:val="00AB77B2"/>
    <w:rsid w:val="00AB7C52"/>
    <w:rsid w:val="00AC0C46"/>
    <w:rsid w:val="00AC27B9"/>
    <w:rsid w:val="00AC5901"/>
    <w:rsid w:val="00AC73E0"/>
    <w:rsid w:val="00AD0A6F"/>
    <w:rsid w:val="00AD4211"/>
    <w:rsid w:val="00AD44D3"/>
    <w:rsid w:val="00AD500F"/>
    <w:rsid w:val="00AD5A0D"/>
    <w:rsid w:val="00AD61C4"/>
    <w:rsid w:val="00AD707E"/>
    <w:rsid w:val="00AE0BAE"/>
    <w:rsid w:val="00AE4E8A"/>
    <w:rsid w:val="00AE532C"/>
    <w:rsid w:val="00AF18C3"/>
    <w:rsid w:val="00AF20FA"/>
    <w:rsid w:val="00AF2A69"/>
    <w:rsid w:val="00AF68E2"/>
    <w:rsid w:val="00AF6B97"/>
    <w:rsid w:val="00AF77E8"/>
    <w:rsid w:val="00B000F8"/>
    <w:rsid w:val="00B0046C"/>
    <w:rsid w:val="00B02104"/>
    <w:rsid w:val="00B022CB"/>
    <w:rsid w:val="00B03CAA"/>
    <w:rsid w:val="00B0445E"/>
    <w:rsid w:val="00B06E52"/>
    <w:rsid w:val="00B0703D"/>
    <w:rsid w:val="00B12862"/>
    <w:rsid w:val="00B12BCE"/>
    <w:rsid w:val="00B15089"/>
    <w:rsid w:val="00B21834"/>
    <w:rsid w:val="00B22C8C"/>
    <w:rsid w:val="00B23DA5"/>
    <w:rsid w:val="00B255F6"/>
    <w:rsid w:val="00B261C3"/>
    <w:rsid w:val="00B26310"/>
    <w:rsid w:val="00B26952"/>
    <w:rsid w:val="00B26B57"/>
    <w:rsid w:val="00B27876"/>
    <w:rsid w:val="00B30B9B"/>
    <w:rsid w:val="00B3142D"/>
    <w:rsid w:val="00B32FC0"/>
    <w:rsid w:val="00B33656"/>
    <w:rsid w:val="00B33DDE"/>
    <w:rsid w:val="00B34788"/>
    <w:rsid w:val="00B34869"/>
    <w:rsid w:val="00B36975"/>
    <w:rsid w:val="00B370EB"/>
    <w:rsid w:val="00B37141"/>
    <w:rsid w:val="00B43F49"/>
    <w:rsid w:val="00B44408"/>
    <w:rsid w:val="00B46F59"/>
    <w:rsid w:val="00B47210"/>
    <w:rsid w:val="00B47662"/>
    <w:rsid w:val="00B502F0"/>
    <w:rsid w:val="00B508B6"/>
    <w:rsid w:val="00B50E8C"/>
    <w:rsid w:val="00B5320C"/>
    <w:rsid w:val="00B53A4E"/>
    <w:rsid w:val="00B55E10"/>
    <w:rsid w:val="00B5736E"/>
    <w:rsid w:val="00B61489"/>
    <w:rsid w:val="00B618AD"/>
    <w:rsid w:val="00B61CFE"/>
    <w:rsid w:val="00B61D0E"/>
    <w:rsid w:val="00B625C8"/>
    <w:rsid w:val="00B6325D"/>
    <w:rsid w:val="00B63A40"/>
    <w:rsid w:val="00B63C86"/>
    <w:rsid w:val="00B667A2"/>
    <w:rsid w:val="00B66C58"/>
    <w:rsid w:val="00B71092"/>
    <w:rsid w:val="00B71A8C"/>
    <w:rsid w:val="00B730F3"/>
    <w:rsid w:val="00B73B7A"/>
    <w:rsid w:val="00B7491F"/>
    <w:rsid w:val="00B74E11"/>
    <w:rsid w:val="00B75880"/>
    <w:rsid w:val="00B77127"/>
    <w:rsid w:val="00B778FD"/>
    <w:rsid w:val="00B77F86"/>
    <w:rsid w:val="00B819EB"/>
    <w:rsid w:val="00B81AB3"/>
    <w:rsid w:val="00B81C75"/>
    <w:rsid w:val="00B8223B"/>
    <w:rsid w:val="00B82541"/>
    <w:rsid w:val="00B845A0"/>
    <w:rsid w:val="00B84741"/>
    <w:rsid w:val="00B84CFF"/>
    <w:rsid w:val="00B90572"/>
    <w:rsid w:val="00B91205"/>
    <w:rsid w:val="00B94124"/>
    <w:rsid w:val="00B94B16"/>
    <w:rsid w:val="00B94BC0"/>
    <w:rsid w:val="00B9707C"/>
    <w:rsid w:val="00BA2215"/>
    <w:rsid w:val="00BA3329"/>
    <w:rsid w:val="00BA3827"/>
    <w:rsid w:val="00BA40D7"/>
    <w:rsid w:val="00BA47F8"/>
    <w:rsid w:val="00BA637A"/>
    <w:rsid w:val="00BA6BB9"/>
    <w:rsid w:val="00BA7094"/>
    <w:rsid w:val="00BB15E5"/>
    <w:rsid w:val="00BB2124"/>
    <w:rsid w:val="00BB249A"/>
    <w:rsid w:val="00BB400C"/>
    <w:rsid w:val="00BB4AD8"/>
    <w:rsid w:val="00BC1013"/>
    <w:rsid w:val="00BC13CF"/>
    <w:rsid w:val="00BC1D34"/>
    <w:rsid w:val="00BC21E9"/>
    <w:rsid w:val="00BC332C"/>
    <w:rsid w:val="00BC6F2E"/>
    <w:rsid w:val="00BC720E"/>
    <w:rsid w:val="00BD0272"/>
    <w:rsid w:val="00BD1EC3"/>
    <w:rsid w:val="00BD1F42"/>
    <w:rsid w:val="00BD1F88"/>
    <w:rsid w:val="00BD28D2"/>
    <w:rsid w:val="00BD3045"/>
    <w:rsid w:val="00BD331B"/>
    <w:rsid w:val="00BD4BA9"/>
    <w:rsid w:val="00BD5491"/>
    <w:rsid w:val="00BD558D"/>
    <w:rsid w:val="00BD6053"/>
    <w:rsid w:val="00BE00BF"/>
    <w:rsid w:val="00BE0491"/>
    <w:rsid w:val="00BE2581"/>
    <w:rsid w:val="00BE31DB"/>
    <w:rsid w:val="00BE42A5"/>
    <w:rsid w:val="00BE566D"/>
    <w:rsid w:val="00BE6443"/>
    <w:rsid w:val="00BE67DF"/>
    <w:rsid w:val="00BF10C9"/>
    <w:rsid w:val="00BF2810"/>
    <w:rsid w:val="00BF2EB9"/>
    <w:rsid w:val="00BF47FF"/>
    <w:rsid w:val="00BF5017"/>
    <w:rsid w:val="00BF7731"/>
    <w:rsid w:val="00BF790F"/>
    <w:rsid w:val="00C0012D"/>
    <w:rsid w:val="00C0039B"/>
    <w:rsid w:val="00C018A3"/>
    <w:rsid w:val="00C021D5"/>
    <w:rsid w:val="00C023FE"/>
    <w:rsid w:val="00C03476"/>
    <w:rsid w:val="00C065EF"/>
    <w:rsid w:val="00C071D5"/>
    <w:rsid w:val="00C073CD"/>
    <w:rsid w:val="00C14352"/>
    <w:rsid w:val="00C14F42"/>
    <w:rsid w:val="00C17D25"/>
    <w:rsid w:val="00C222DE"/>
    <w:rsid w:val="00C27B17"/>
    <w:rsid w:val="00C27D88"/>
    <w:rsid w:val="00C27F19"/>
    <w:rsid w:val="00C30566"/>
    <w:rsid w:val="00C31E73"/>
    <w:rsid w:val="00C336AA"/>
    <w:rsid w:val="00C34AC0"/>
    <w:rsid w:val="00C35749"/>
    <w:rsid w:val="00C37A53"/>
    <w:rsid w:val="00C37B78"/>
    <w:rsid w:val="00C4061E"/>
    <w:rsid w:val="00C40933"/>
    <w:rsid w:val="00C425AF"/>
    <w:rsid w:val="00C44EA2"/>
    <w:rsid w:val="00C45267"/>
    <w:rsid w:val="00C459A1"/>
    <w:rsid w:val="00C50DD9"/>
    <w:rsid w:val="00C51EDB"/>
    <w:rsid w:val="00C60265"/>
    <w:rsid w:val="00C62078"/>
    <w:rsid w:val="00C630D4"/>
    <w:rsid w:val="00C639BC"/>
    <w:rsid w:val="00C63D6D"/>
    <w:rsid w:val="00C651D1"/>
    <w:rsid w:val="00C664A9"/>
    <w:rsid w:val="00C668FD"/>
    <w:rsid w:val="00C67894"/>
    <w:rsid w:val="00C71040"/>
    <w:rsid w:val="00C718B9"/>
    <w:rsid w:val="00C71BA7"/>
    <w:rsid w:val="00C7210B"/>
    <w:rsid w:val="00C743F5"/>
    <w:rsid w:val="00C75B73"/>
    <w:rsid w:val="00C75E7A"/>
    <w:rsid w:val="00C765EE"/>
    <w:rsid w:val="00C76611"/>
    <w:rsid w:val="00C85D0E"/>
    <w:rsid w:val="00C86262"/>
    <w:rsid w:val="00C9110A"/>
    <w:rsid w:val="00C91222"/>
    <w:rsid w:val="00C92B32"/>
    <w:rsid w:val="00C92C92"/>
    <w:rsid w:val="00C92F37"/>
    <w:rsid w:val="00C95C96"/>
    <w:rsid w:val="00C95E22"/>
    <w:rsid w:val="00C9757F"/>
    <w:rsid w:val="00C97658"/>
    <w:rsid w:val="00C97D2E"/>
    <w:rsid w:val="00CA0968"/>
    <w:rsid w:val="00CA3012"/>
    <w:rsid w:val="00CA31FF"/>
    <w:rsid w:val="00CA359E"/>
    <w:rsid w:val="00CA36A7"/>
    <w:rsid w:val="00CA3D17"/>
    <w:rsid w:val="00CA4EEF"/>
    <w:rsid w:val="00CA5816"/>
    <w:rsid w:val="00CA709C"/>
    <w:rsid w:val="00CA7829"/>
    <w:rsid w:val="00CA7FD9"/>
    <w:rsid w:val="00CB0669"/>
    <w:rsid w:val="00CB1A44"/>
    <w:rsid w:val="00CB21F9"/>
    <w:rsid w:val="00CB2743"/>
    <w:rsid w:val="00CB3EA8"/>
    <w:rsid w:val="00CB40F0"/>
    <w:rsid w:val="00CB4985"/>
    <w:rsid w:val="00CB54E9"/>
    <w:rsid w:val="00CC1C2D"/>
    <w:rsid w:val="00CC1E26"/>
    <w:rsid w:val="00CC2E65"/>
    <w:rsid w:val="00CC2F52"/>
    <w:rsid w:val="00CC3306"/>
    <w:rsid w:val="00CC7203"/>
    <w:rsid w:val="00CD030A"/>
    <w:rsid w:val="00CD291B"/>
    <w:rsid w:val="00CD2C7E"/>
    <w:rsid w:val="00CD33D1"/>
    <w:rsid w:val="00CD55D9"/>
    <w:rsid w:val="00CD6F14"/>
    <w:rsid w:val="00CE0676"/>
    <w:rsid w:val="00CE076D"/>
    <w:rsid w:val="00CE098A"/>
    <w:rsid w:val="00CE2CD4"/>
    <w:rsid w:val="00CE3F8F"/>
    <w:rsid w:val="00CE4670"/>
    <w:rsid w:val="00CE66EC"/>
    <w:rsid w:val="00CE6A1C"/>
    <w:rsid w:val="00CE7164"/>
    <w:rsid w:val="00CE723E"/>
    <w:rsid w:val="00CE7A2E"/>
    <w:rsid w:val="00CE7BC4"/>
    <w:rsid w:val="00CF0CC1"/>
    <w:rsid w:val="00CF1078"/>
    <w:rsid w:val="00CF2123"/>
    <w:rsid w:val="00CF2EFC"/>
    <w:rsid w:val="00CF6F34"/>
    <w:rsid w:val="00CF7E3D"/>
    <w:rsid w:val="00D0194A"/>
    <w:rsid w:val="00D04D81"/>
    <w:rsid w:val="00D05791"/>
    <w:rsid w:val="00D06864"/>
    <w:rsid w:val="00D1206D"/>
    <w:rsid w:val="00D13189"/>
    <w:rsid w:val="00D13207"/>
    <w:rsid w:val="00D21C91"/>
    <w:rsid w:val="00D21F24"/>
    <w:rsid w:val="00D2216E"/>
    <w:rsid w:val="00D2282D"/>
    <w:rsid w:val="00D2345D"/>
    <w:rsid w:val="00D23881"/>
    <w:rsid w:val="00D25E95"/>
    <w:rsid w:val="00D265DC"/>
    <w:rsid w:val="00D314E7"/>
    <w:rsid w:val="00D31FB0"/>
    <w:rsid w:val="00D3307C"/>
    <w:rsid w:val="00D35B19"/>
    <w:rsid w:val="00D3701E"/>
    <w:rsid w:val="00D377F8"/>
    <w:rsid w:val="00D37A42"/>
    <w:rsid w:val="00D41E89"/>
    <w:rsid w:val="00D433AC"/>
    <w:rsid w:val="00D45689"/>
    <w:rsid w:val="00D4599D"/>
    <w:rsid w:val="00D468F1"/>
    <w:rsid w:val="00D47885"/>
    <w:rsid w:val="00D5181F"/>
    <w:rsid w:val="00D52079"/>
    <w:rsid w:val="00D5433C"/>
    <w:rsid w:val="00D54AB7"/>
    <w:rsid w:val="00D54D83"/>
    <w:rsid w:val="00D555CE"/>
    <w:rsid w:val="00D570CF"/>
    <w:rsid w:val="00D5722C"/>
    <w:rsid w:val="00D577ED"/>
    <w:rsid w:val="00D61AE7"/>
    <w:rsid w:val="00D625A3"/>
    <w:rsid w:val="00D713D5"/>
    <w:rsid w:val="00D71599"/>
    <w:rsid w:val="00D72186"/>
    <w:rsid w:val="00D7368F"/>
    <w:rsid w:val="00D80832"/>
    <w:rsid w:val="00D818E7"/>
    <w:rsid w:val="00D824C9"/>
    <w:rsid w:val="00D830ED"/>
    <w:rsid w:val="00D84F92"/>
    <w:rsid w:val="00D85DE7"/>
    <w:rsid w:val="00D875C4"/>
    <w:rsid w:val="00D87D4E"/>
    <w:rsid w:val="00D87FBB"/>
    <w:rsid w:val="00D9064B"/>
    <w:rsid w:val="00D91187"/>
    <w:rsid w:val="00D93302"/>
    <w:rsid w:val="00D94A53"/>
    <w:rsid w:val="00D9525E"/>
    <w:rsid w:val="00D956EC"/>
    <w:rsid w:val="00D97408"/>
    <w:rsid w:val="00D97742"/>
    <w:rsid w:val="00D97B3B"/>
    <w:rsid w:val="00D97D0A"/>
    <w:rsid w:val="00DA3E6E"/>
    <w:rsid w:val="00DA5E81"/>
    <w:rsid w:val="00DA6EED"/>
    <w:rsid w:val="00DB0B67"/>
    <w:rsid w:val="00DB1124"/>
    <w:rsid w:val="00DB1E1C"/>
    <w:rsid w:val="00DB2D82"/>
    <w:rsid w:val="00DB2E7B"/>
    <w:rsid w:val="00DB302B"/>
    <w:rsid w:val="00DB30C6"/>
    <w:rsid w:val="00DB4ACB"/>
    <w:rsid w:val="00DB5F2E"/>
    <w:rsid w:val="00DB669E"/>
    <w:rsid w:val="00DB6CAC"/>
    <w:rsid w:val="00DB7D88"/>
    <w:rsid w:val="00DB7FBE"/>
    <w:rsid w:val="00DC0446"/>
    <w:rsid w:val="00DC2D5A"/>
    <w:rsid w:val="00DC3349"/>
    <w:rsid w:val="00DC66D4"/>
    <w:rsid w:val="00DD0712"/>
    <w:rsid w:val="00DD21ED"/>
    <w:rsid w:val="00DD28FF"/>
    <w:rsid w:val="00DD290A"/>
    <w:rsid w:val="00DD3224"/>
    <w:rsid w:val="00DD3C40"/>
    <w:rsid w:val="00DD43FF"/>
    <w:rsid w:val="00DD462E"/>
    <w:rsid w:val="00DD4F1E"/>
    <w:rsid w:val="00DD6C28"/>
    <w:rsid w:val="00DE0495"/>
    <w:rsid w:val="00DE1147"/>
    <w:rsid w:val="00DE1634"/>
    <w:rsid w:val="00DE434C"/>
    <w:rsid w:val="00DE4579"/>
    <w:rsid w:val="00DE4BF0"/>
    <w:rsid w:val="00DE4E62"/>
    <w:rsid w:val="00DE5216"/>
    <w:rsid w:val="00DE54EC"/>
    <w:rsid w:val="00DE6090"/>
    <w:rsid w:val="00DE65EB"/>
    <w:rsid w:val="00DE67C7"/>
    <w:rsid w:val="00DE6845"/>
    <w:rsid w:val="00DE7022"/>
    <w:rsid w:val="00DE76D4"/>
    <w:rsid w:val="00DE7F86"/>
    <w:rsid w:val="00DF1339"/>
    <w:rsid w:val="00DF1CCE"/>
    <w:rsid w:val="00DF2B4B"/>
    <w:rsid w:val="00DF2ED5"/>
    <w:rsid w:val="00DF4322"/>
    <w:rsid w:val="00DF5A38"/>
    <w:rsid w:val="00DF5BEC"/>
    <w:rsid w:val="00DF643C"/>
    <w:rsid w:val="00DF72DD"/>
    <w:rsid w:val="00DF7860"/>
    <w:rsid w:val="00DF7E6C"/>
    <w:rsid w:val="00E00000"/>
    <w:rsid w:val="00E00B9B"/>
    <w:rsid w:val="00E0140B"/>
    <w:rsid w:val="00E01EC5"/>
    <w:rsid w:val="00E02936"/>
    <w:rsid w:val="00E02A81"/>
    <w:rsid w:val="00E07C65"/>
    <w:rsid w:val="00E12FEF"/>
    <w:rsid w:val="00E134A4"/>
    <w:rsid w:val="00E15597"/>
    <w:rsid w:val="00E1581E"/>
    <w:rsid w:val="00E17183"/>
    <w:rsid w:val="00E20F67"/>
    <w:rsid w:val="00E21AAC"/>
    <w:rsid w:val="00E22480"/>
    <w:rsid w:val="00E22955"/>
    <w:rsid w:val="00E24365"/>
    <w:rsid w:val="00E24BCC"/>
    <w:rsid w:val="00E2600E"/>
    <w:rsid w:val="00E304E8"/>
    <w:rsid w:val="00E30841"/>
    <w:rsid w:val="00E31975"/>
    <w:rsid w:val="00E31C98"/>
    <w:rsid w:val="00E32719"/>
    <w:rsid w:val="00E34FFC"/>
    <w:rsid w:val="00E354CC"/>
    <w:rsid w:val="00E37913"/>
    <w:rsid w:val="00E40FA8"/>
    <w:rsid w:val="00E416B9"/>
    <w:rsid w:val="00E41A32"/>
    <w:rsid w:val="00E44EE3"/>
    <w:rsid w:val="00E45151"/>
    <w:rsid w:val="00E456E6"/>
    <w:rsid w:val="00E45729"/>
    <w:rsid w:val="00E4590E"/>
    <w:rsid w:val="00E45C8F"/>
    <w:rsid w:val="00E46400"/>
    <w:rsid w:val="00E523C3"/>
    <w:rsid w:val="00E52D2B"/>
    <w:rsid w:val="00E52F6F"/>
    <w:rsid w:val="00E56977"/>
    <w:rsid w:val="00E56F43"/>
    <w:rsid w:val="00E5742C"/>
    <w:rsid w:val="00E57736"/>
    <w:rsid w:val="00E601C3"/>
    <w:rsid w:val="00E60E71"/>
    <w:rsid w:val="00E6392D"/>
    <w:rsid w:val="00E643E8"/>
    <w:rsid w:val="00E64D2B"/>
    <w:rsid w:val="00E653FB"/>
    <w:rsid w:val="00E65F0D"/>
    <w:rsid w:val="00E66558"/>
    <w:rsid w:val="00E66635"/>
    <w:rsid w:val="00E6667D"/>
    <w:rsid w:val="00E66774"/>
    <w:rsid w:val="00E70160"/>
    <w:rsid w:val="00E702F6"/>
    <w:rsid w:val="00E71F8F"/>
    <w:rsid w:val="00E7223A"/>
    <w:rsid w:val="00E740AB"/>
    <w:rsid w:val="00E75247"/>
    <w:rsid w:val="00E759E1"/>
    <w:rsid w:val="00E766D7"/>
    <w:rsid w:val="00E76C05"/>
    <w:rsid w:val="00E77DFA"/>
    <w:rsid w:val="00E800F1"/>
    <w:rsid w:val="00E80425"/>
    <w:rsid w:val="00E81B0D"/>
    <w:rsid w:val="00E81CF0"/>
    <w:rsid w:val="00E81EBF"/>
    <w:rsid w:val="00E82E53"/>
    <w:rsid w:val="00E84106"/>
    <w:rsid w:val="00E8449C"/>
    <w:rsid w:val="00E84C36"/>
    <w:rsid w:val="00E84F8F"/>
    <w:rsid w:val="00E8609C"/>
    <w:rsid w:val="00E90914"/>
    <w:rsid w:val="00E90FEE"/>
    <w:rsid w:val="00E94B5C"/>
    <w:rsid w:val="00E95CC8"/>
    <w:rsid w:val="00E967CD"/>
    <w:rsid w:val="00E97678"/>
    <w:rsid w:val="00E97777"/>
    <w:rsid w:val="00EA0B6B"/>
    <w:rsid w:val="00EA185A"/>
    <w:rsid w:val="00EA2DE4"/>
    <w:rsid w:val="00EA3453"/>
    <w:rsid w:val="00EA3564"/>
    <w:rsid w:val="00EA5ED2"/>
    <w:rsid w:val="00EA61BC"/>
    <w:rsid w:val="00EA6B5A"/>
    <w:rsid w:val="00EB55D5"/>
    <w:rsid w:val="00EB5930"/>
    <w:rsid w:val="00EB6381"/>
    <w:rsid w:val="00EB68A0"/>
    <w:rsid w:val="00EB7F0F"/>
    <w:rsid w:val="00EC14A2"/>
    <w:rsid w:val="00EC34C7"/>
    <w:rsid w:val="00EC664B"/>
    <w:rsid w:val="00EC6D59"/>
    <w:rsid w:val="00EC7B70"/>
    <w:rsid w:val="00EC7DE8"/>
    <w:rsid w:val="00ED1A6D"/>
    <w:rsid w:val="00ED1F6D"/>
    <w:rsid w:val="00ED2675"/>
    <w:rsid w:val="00ED6333"/>
    <w:rsid w:val="00ED6A93"/>
    <w:rsid w:val="00ED7260"/>
    <w:rsid w:val="00EE1B34"/>
    <w:rsid w:val="00EE3DFF"/>
    <w:rsid w:val="00EE3EA5"/>
    <w:rsid w:val="00EE3FB2"/>
    <w:rsid w:val="00EE407E"/>
    <w:rsid w:val="00EE4777"/>
    <w:rsid w:val="00EE52DE"/>
    <w:rsid w:val="00EE594E"/>
    <w:rsid w:val="00EE7ABC"/>
    <w:rsid w:val="00EF0F97"/>
    <w:rsid w:val="00EF2840"/>
    <w:rsid w:val="00EF2B7F"/>
    <w:rsid w:val="00EF3748"/>
    <w:rsid w:val="00EF3974"/>
    <w:rsid w:val="00EF75D3"/>
    <w:rsid w:val="00F00278"/>
    <w:rsid w:val="00F034FD"/>
    <w:rsid w:val="00F0759C"/>
    <w:rsid w:val="00F107CC"/>
    <w:rsid w:val="00F113BA"/>
    <w:rsid w:val="00F11E90"/>
    <w:rsid w:val="00F13162"/>
    <w:rsid w:val="00F13B06"/>
    <w:rsid w:val="00F13B86"/>
    <w:rsid w:val="00F169D4"/>
    <w:rsid w:val="00F178A7"/>
    <w:rsid w:val="00F178EB"/>
    <w:rsid w:val="00F227CF"/>
    <w:rsid w:val="00F235A9"/>
    <w:rsid w:val="00F239E1"/>
    <w:rsid w:val="00F24E2E"/>
    <w:rsid w:val="00F25A87"/>
    <w:rsid w:val="00F27764"/>
    <w:rsid w:val="00F27AB5"/>
    <w:rsid w:val="00F31210"/>
    <w:rsid w:val="00F32372"/>
    <w:rsid w:val="00F32C81"/>
    <w:rsid w:val="00F35B6A"/>
    <w:rsid w:val="00F37D40"/>
    <w:rsid w:val="00F428FC"/>
    <w:rsid w:val="00F429B4"/>
    <w:rsid w:val="00F42E71"/>
    <w:rsid w:val="00F43267"/>
    <w:rsid w:val="00F44587"/>
    <w:rsid w:val="00F446F1"/>
    <w:rsid w:val="00F44E5B"/>
    <w:rsid w:val="00F454BF"/>
    <w:rsid w:val="00F471EA"/>
    <w:rsid w:val="00F52917"/>
    <w:rsid w:val="00F5306E"/>
    <w:rsid w:val="00F5308D"/>
    <w:rsid w:val="00F535C1"/>
    <w:rsid w:val="00F53DFD"/>
    <w:rsid w:val="00F56422"/>
    <w:rsid w:val="00F56670"/>
    <w:rsid w:val="00F56966"/>
    <w:rsid w:val="00F56C34"/>
    <w:rsid w:val="00F6196F"/>
    <w:rsid w:val="00F624D1"/>
    <w:rsid w:val="00F65ECE"/>
    <w:rsid w:val="00F66CE2"/>
    <w:rsid w:val="00F67019"/>
    <w:rsid w:val="00F71482"/>
    <w:rsid w:val="00F71CAB"/>
    <w:rsid w:val="00F725B0"/>
    <w:rsid w:val="00F742AC"/>
    <w:rsid w:val="00F744B0"/>
    <w:rsid w:val="00F75C29"/>
    <w:rsid w:val="00F7607F"/>
    <w:rsid w:val="00F8000A"/>
    <w:rsid w:val="00F80B41"/>
    <w:rsid w:val="00F82173"/>
    <w:rsid w:val="00F82A2C"/>
    <w:rsid w:val="00F8477D"/>
    <w:rsid w:val="00F848F9"/>
    <w:rsid w:val="00F8653D"/>
    <w:rsid w:val="00F86DF5"/>
    <w:rsid w:val="00F8775C"/>
    <w:rsid w:val="00F87D36"/>
    <w:rsid w:val="00F9283B"/>
    <w:rsid w:val="00F93696"/>
    <w:rsid w:val="00F946D3"/>
    <w:rsid w:val="00F979D7"/>
    <w:rsid w:val="00FA13B3"/>
    <w:rsid w:val="00FA1B05"/>
    <w:rsid w:val="00FA4681"/>
    <w:rsid w:val="00FA55C1"/>
    <w:rsid w:val="00FA59B2"/>
    <w:rsid w:val="00FB0BF3"/>
    <w:rsid w:val="00FB1F4E"/>
    <w:rsid w:val="00FB3B23"/>
    <w:rsid w:val="00FB6098"/>
    <w:rsid w:val="00FB6EAB"/>
    <w:rsid w:val="00FC1810"/>
    <w:rsid w:val="00FC2CBE"/>
    <w:rsid w:val="00FC4322"/>
    <w:rsid w:val="00FC68D7"/>
    <w:rsid w:val="00FD057B"/>
    <w:rsid w:val="00FD0AAE"/>
    <w:rsid w:val="00FD28F9"/>
    <w:rsid w:val="00FD4584"/>
    <w:rsid w:val="00FD4D23"/>
    <w:rsid w:val="00FD4F9A"/>
    <w:rsid w:val="00FD7BEC"/>
    <w:rsid w:val="00FD7DC8"/>
    <w:rsid w:val="00FE30F1"/>
    <w:rsid w:val="00FE3114"/>
    <w:rsid w:val="00FE323F"/>
    <w:rsid w:val="00FE4610"/>
    <w:rsid w:val="00FE668B"/>
    <w:rsid w:val="00FE7729"/>
    <w:rsid w:val="00FE775B"/>
    <w:rsid w:val="00FF0995"/>
    <w:rsid w:val="00FF4853"/>
    <w:rsid w:val="00FF59C3"/>
    <w:rsid w:val="00FF623D"/>
    <w:rsid w:val="00FF7602"/>
    <w:rsid w:val="02041509"/>
    <w:rsid w:val="045521C0"/>
    <w:rsid w:val="05845F29"/>
    <w:rsid w:val="09DB3168"/>
    <w:rsid w:val="0CB832EC"/>
    <w:rsid w:val="1C715266"/>
    <w:rsid w:val="1C9028A7"/>
    <w:rsid w:val="1CB477B1"/>
    <w:rsid w:val="237D2742"/>
    <w:rsid w:val="23BA3996"/>
    <w:rsid w:val="267F67D1"/>
    <w:rsid w:val="28E60D8A"/>
    <w:rsid w:val="299E0A64"/>
    <w:rsid w:val="2DA57465"/>
    <w:rsid w:val="2EC21951"/>
    <w:rsid w:val="2EF064BE"/>
    <w:rsid w:val="3C0E7CC6"/>
    <w:rsid w:val="3FFC1167"/>
    <w:rsid w:val="46D83BCD"/>
    <w:rsid w:val="47262F6D"/>
    <w:rsid w:val="495711BC"/>
    <w:rsid w:val="4989333F"/>
    <w:rsid w:val="4ADB7BCB"/>
    <w:rsid w:val="4B3B68BB"/>
    <w:rsid w:val="4D5B4FF3"/>
    <w:rsid w:val="50AA42C7"/>
    <w:rsid w:val="5209326F"/>
    <w:rsid w:val="56FC7846"/>
    <w:rsid w:val="59FB5B93"/>
    <w:rsid w:val="5CA02A22"/>
    <w:rsid w:val="5D126C47"/>
    <w:rsid w:val="5DFC2CA3"/>
    <w:rsid w:val="616E300A"/>
    <w:rsid w:val="65E73470"/>
    <w:rsid w:val="6A246A40"/>
    <w:rsid w:val="6C90660F"/>
    <w:rsid w:val="6CFC5A53"/>
    <w:rsid w:val="72190E55"/>
    <w:rsid w:val="7530098F"/>
    <w:rsid w:val="78304EBB"/>
    <w:rsid w:val="7A5C5D83"/>
    <w:rsid w:val="7E19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09F9FC1"/>
  <w15:chartTrackingRefBased/>
  <w15:docId w15:val="{DBC76AD2-3B56-41C0-A346-874D4D65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toc 1" w:uiPriority="39"/>
    <w:lsdException w:name="toc 2" w:uiPriority="39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annotation text" w:semiHidden="1"/>
    <w:lsdException w:name="footer" w:uiPriority="99"/>
    <w:lsdException w:name="caption" w:qFormat="1"/>
    <w:lsdException w:name="annotation reference" w:semiHidden="1"/>
    <w:lsdException w:name="Title" w:locked="1" w:qFormat="1"/>
    <w:lsdException w:name="Default Paragraph Font" w:semiHidden="1"/>
    <w:lsdException w:name="Subtitle" w:locked="1" w:qFormat="1"/>
    <w:lsdException w:name="Date" w:semiHidden="1"/>
    <w:lsdException w:name="Hyperlink" w:uiPriority="99"/>
    <w:lsdException w:name="Strong" w:locked="1" w:qFormat="1"/>
    <w:lsdException w:name="Emphasis" w:locked="1" w:uiPriority="20" w:qFormat="1"/>
    <w:lsdException w:name="Document Map" w:semiHidden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spacing w:after="0" w:line="480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after="0" w:line="360" w:lineRule="auto"/>
      <w:outlineLvl w:val="1"/>
    </w:pPr>
    <w:rPr>
      <w:rFonts w:eastAsia="黑体"/>
      <w:b/>
      <w:bCs/>
      <w:sz w:val="28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Lines="100" w:afterLines="100" w:line="360" w:lineRule="auto"/>
      <w:outlineLvl w:val="2"/>
    </w:pPr>
    <w:rPr>
      <w:rFonts w:eastAsia="黑体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Lines="100" w:afterLines="100" w:line="240" w:lineRule="auto"/>
      <w:jc w:val="both"/>
      <w:outlineLvl w:val="3"/>
    </w:pPr>
    <w:rPr>
      <w:rFonts w:eastAsia="仿宋_GB2312"/>
      <w:b/>
      <w:bCs/>
      <w:kern w:val="2"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280" w:after="290" w:line="376" w:lineRule="auto"/>
      <w:jc w:val="both"/>
      <w:outlineLvl w:val="4"/>
    </w:pPr>
    <w:rPr>
      <w:b/>
      <w:bCs/>
      <w:kern w:val="2"/>
      <w:sz w:val="28"/>
      <w:szCs w:val="28"/>
      <w:lang w:eastAsia="zh-CN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bCs/>
      <w:kern w:val="2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Cambria" w:hAnsi="Cambria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locked/>
    <w:rPr>
      <w:rFonts w:eastAsia="黑体"/>
      <w:b/>
      <w:bCs/>
      <w:kern w:val="44"/>
      <w:sz w:val="44"/>
      <w:szCs w:val="44"/>
      <w:lang w:bidi="ar-SA"/>
    </w:rPr>
  </w:style>
  <w:style w:type="character" w:customStyle="1" w:styleId="20">
    <w:name w:val="标题 2 字符"/>
    <w:link w:val="2"/>
    <w:locked/>
    <w:rPr>
      <w:rFonts w:ascii="Calibri" w:eastAsia="黑体" w:hAnsi="Calibri"/>
      <w:b/>
      <w:bCs/>
      <w:sz w:val="28"/>
      <w:szCs w:val="32"/>
      <w:lang w:val="en-US" w:eastAsia="en-US" w:bidi="ar-SA"/>
    </w:rPr>
  </w:style>
  <w:style w:type="character" w:customStyle="1" w:styleId="30">
    <w:name w:val="标题 3 字符"/>
    <w:link w:val="3"/>
    <w:locked/>
    <w:rPr>
      <w:rFonts w:eastAsia="黑体"/>
      <w:b/>
      <w:bCs/>
      <w:sz w:val="32"/>
      <w:szCs w:val="32"/>
      <w:lang w:bidi="ar-SA"/>
    </w:rPr>
  </w:style>
  <w:style w:type="character" w:customStyle="1" w:styleId="40">
    <w:name w:val="标题 4 字符"/>
    <w:link w:val="4"/>
    <w:locked/>
    <w:rPr>
      <w:rFonts w:eastAsia="仿宋_GB2312"/>
      <w:b/>
      <w:bCs/>
      <w:kern w:val="2"/>
      <w:sz w:val="28"/>
      <w:szCs w:val="28"/>
      <w:lang w:eastAsia="zh-CN" w:bidi="ar-SA"/>
    </w:rPr>
  </w:style>
  <w:style w:type="character" w:customStyle="1" w:styleId="50">
    <w:name w:val="标题 5 字符"/>
    <w:link w:val="5"/>
    <w:locked/>
    <w:rPr>
      <w:rFonts w:eastAsia="宋体"/>
      <w:b/>
      <w:bCs/>
      <w:kern w:val="2"/>
      <w:sz w:val="28"/>
      <w:szCs w:val="28"/>
      <w:lang w:eastAsia="zh-CN" w:bidi="ar-SA"/>
    </w:rPr>
  </w:style>
  <w:style w:type="character" w:customStyle="1" w:styleId="60">
    <w:name w:val="标题 6 字符"/>
    <w:link w:val="6"/>
    <w:locked/>
    <w:rPr>
      <w:rFonts w:ascii="Cambria" w:eastAsia="宋体" w:hAnsi="Cambria"/>
      <w:b/>
      <w:bCs/>
      <w:kern w:val="2"/>
      <w:sz w:val="24"/>
      <w:szCs w:val="24"/>
      <w:lang w:eastAsia="zh-CN" w:bidi="ar-SA"/>
    </w:rPr>
  </w:style>
  <w:style w:type="character" w:customStyle="1" w:styleId="70">
    <w:name w:val="标题 7 字符"/>
    <w:link w:val="7"/>
    <w:semiHidden/>
    <w:locked/>
    <w:rPr>
      <w:rFonts w:ascii="Calibri" w:eastAsia="宋体" w:hAnsi="Calibri"/>
      <w:b/>
      <w:bCs/>
      <w:sz w:val="24"/>
      <w:szCs w:val="24"/>
      <w:lang w:bidi="ar-SA"/>
    </w:rPr>
  </w:style>
  <w:style w:type="character" w:customStyle="1" w:styleId="80">
    <w:name w:val="标题 8 字符"/>
    <w:link w:val="8"/>
    <w:semiHidden/>
    <w:locked/>
    <w:rPr>
      <w:rFonts w:ascii="Cambria" w:eastAsia="宋体" w:hAnsi="Cambria"/>
      <w:sz w:val="24"/>
      <w:szCs w:val="24"/>
      <w:lang w:bidi="ar-SA"/>
    </w:rPr>
  </w:style>
  <w:style w:type="character" w:customStyle="1" w:styleId="90">
    <w:name w:val="标题 9 字符"/>
    <w:link w:val="9"/>
    <w:semiHidden/>
    <w:locked/>
    <w:rPr>
      <w:rFonts w:ascii="Cambria" w:eastAsia="宋体" w:hAnsi="Cambria"/>
      <w:sz w:val="21"/>
      <w:szCs w:val="21"/>
      <w:lang w:bidi="ar-SA"/>
    </w:rPr>
  </w:style>
  <w:style w:type="paragraph" w:styleId="71">
    <w:name w:val="toc 7"/>
    <w:basedOn w:val="a"/>
    <w:next w:val="a"/>
    <w:semiHidden/>
    <w:pPr>
      <w:spacing w:after="0"/>
      <w:ind w:left="1320"/>
    </w:pPr>
    <w:rPr>
      <w:sz w:val="18"/>
      <w:szCs w:val="18"/>
    </w:rPr>
  </w:style>
  <w:style w:type="paragraph" w:styleId="a3">
    <w:name w:val="caption"/>
    <w:basedOn w:val="a"/>
    <w:next w:val="a"/>
    <w:qFormat/>
    <w:rPr>
      <w:rFonts w:ascii="Cambria" w:eastAsia="黑体" w:hAnsi="Cambria"/>
      <w:sz w:val="20"/>
      <w:szCs w:val="20"/>
    </w:rPr>
  </w:style>
  <w:style w:type="paragraph" w:styleId="a4">
    <w:name w:val="Document Map"/>
    <w:basedOn w:val="a"/>
    <w:link w:val="a5"/>
    <w:semiHidden/>
    <w:rPr>
      <w:rFonts w:ascii="宋体"/>
      <w:sz w:val="18"/>
      <w:szCs w:val="18"/>
    </w:rPr>
  </w:style>
  <w:style w:type="character" w:customStyle="1" w:styleId="a5">
    <w:name w:val="文档结构图 字符"/>
    <w:link w:val="a4"/>
    <w:semiHidden/>
    <w:locked/>
    <w:rPr>
      <w:rFonts w:ascii="宋体" w:eastAsia="宋体" w:cs="Times New Roman"/>
      <w:sz w:val="18"/>
      <w:szCs w:val="18"/>
    </w:rPr>
  </w:style>
  <w:style w:type="paragraph" w:styleId="a6">
    <w:name w:val="annotation text"/>
    <w:basedOn w:val="a"/>
    <w:link w:val="a7"/>
    <w:semiHidden/>
    <w:rPr>
      <w:sz w:val="20"/>
      <w:szCs w:val="20"/>
    </w:rPr>
  </w:style>
  <w:style w:type="character" w:customStyle="1" w:styleId="a7">
    <w:name w:val="批注文字 字符"/>
    <w:link w:val="a6"/>
    <w:semiHidden/>
    <w:locked/>
    <w:rPr>
      <w:rFonts w:cs="Times New Roman"/>
    </w:rPr>
  </w:style>
  <w:style w:type="paragraph" w:styleId="a8">
    <w:name w:val="Body Text"/>
    <w:basedOn w:val="a"/>
    <w:link w:val="a9"/>
    <w:pPr>
      <w:spacing w:after="0" w:line="240" w:lineRule="auto"/>
      <w:ind w:left="110"/>
    </w:pPr>
    <w:rPr>
      <w:rFonts w:ascii="宋体" w:hAnsi="宋体" w:cs="宋体"/>
      <w:sz w:val="24"/>
      <w:szCs w:val="24"/>
    </w:rPr>
  </w:style>
  <w:style w:type="character" w:customStyle="1" w:styleId="a9">
    <w:name w:val="正文文本 字符"/>
    <w:link w:val="a8"/>
    <w:locked/>
    <w:rPr>
      <w:rFonts w:ascii="宋体" w:eastAsia="宋体" w:hAnsi="宋体" w:cs="宋体"/>
      <w:sz w:val="24"/>
      <w:szCs w:val="24"/>
      <w:lang w:val="en-US" w:eastAsia="en-US" w:bidi="ar-SA"/>
    </w:rPr>
  </w:style>
  <w:style w:type="paragraph" w:styleId="aa">
    <w:name w:val="Body Text Indent"/>
    <w:basedOn w:val="a"/>
    <w:link w:val="ab"/>
    <w:pPr>
      <w:spacing w:after="120" w:line="240" w:lineRule="auto"/>
      <w:ind w:leftChars="200" w:left="420"/>
      <w:jc w:val="both"/>
    </w:pPr>
    <w:rPr>
      <w:rFonts w:ascii="Times New Roman" w:hAnsi="Times New Roman"/>
      <w:kern w:val="2"/>
      <w:sz w:val="20"/>
      <w:szCs w:val="20"/>
      <w:lang w:eastAsia="zh-CN"/>
    </w:rPr>
  </w:style>
  <w:style w:type="character" w:customStyle="1" w:styleId="ab">
    <w:name w:val="正文文本缩进 字符"/>
    <w:link w:val="aa"/>
    <w:locked/>
    <w:rPr>
      <w:rFonts w:ascii="Times New Roman" w:eastAsia="宋体" w:hAnsi="Times New Roman" w:cs="Times New Roman"/>
      <w:kern w:val="2"/>
      <w:sz w:val="20"/>
      <w:szCs w:val="20"/>
      <w:lang w:eastAsia="zh-CN"/>
    </w:rPr>
  </w:style>
  <w:style w:type="paragraph" w:styleId="ac">
    <w:name w:val="Block Text"/>
    <w:basedOn w:val="a"/>
    <w:pPr>
      <w:spacing w:after="0" w:line="240" w:lineRule="auto"/>
      <w:ind w:leftChars="171" w:left="359" w:rightChars="269" w:right="565" w:firstLine="1"/>
      <w:jc w:val="center"/>
    </w:pPr>
    <w:rPr>
      <w:rFonts w:ascii="Times New Roman" w:eastAsia="黑体" w:hAnsi="Times New Roman"/>
      <w:b/>
      <w:bCs/>
      <w:kern w:val="2"/>
      <w:sz w:val="32"/>
      <w:szCs w:val="24"/>
      <w:lang w:eastAsia="zh-CN"/>
    </w:rPr>
  </w:style>
  <w:style w:type="paragraph" w:styleId="51">
    <w:name w:val="toc 5"/>
    <w:basedOn w:val="a"/>
    <w:next w:val="a"/>
    <w:semiHidden/>
    <w:pPr>
      <w:spacing w:after="0"/>
      <w:ind w:left="880"/>
    </w:pPr>
    <w:rPr>
      <w:sz w:val="18"/>
      <w:szCs w:val="18"/>
    </w:rPr>
  </w:style>
  <w:style w:type="paragraph" w:styleId="31">
    <w:name w:val="toc 3"/>
    <w:basedOn w:val="a"/>
    <w:next w:val="a"/>
    <w:semiHidden/>
    <w:pPr>
      <w:tabs>
        <w:tab w:val="left" w:pos="1320"/>
        <w:tab w:val="right" w:leader="dot" w:pos="9010"/>
      </w:tabs>
      <w:spacing w:after="0" w:line="360" w:lineRule="auto"/>
      <w:jc w:val="right"/>
    </w:pPr>
    <w:rPr>
      <w:rFonts w:ascii="Times New Roman" w:eastAsia="仿宋_GB2312" w:hAnsi="Times New Roman"/>
      <w:iCs/>
      <w:sz w:val="28"/>
      <w:szCs w:val="20"/>
      <w:lang w:eastAsia="zh-CN"/>
    </w:rPr>
  </w:style>
  <w:style w:type="paragraph" w:styleId="ad">
    <w:name w:val="Plain Text"/>
    <w:basedOn w:val="a"/>
    <w:link w:val="11"/>
    <w:qFormat/>
    <w:pPr>
      <w:spacing w:after="0" w:line="360" w:lineRule="auto"/>
      <w:ind w:firstLineChars="200" w:firstLine="480"/>
      <w:jc w:val="both"/>
    </w:pPr>
    <w:rPr>
      <w:rFonts w:ascii="仿宋_GB2312" w:hAnsi="Times New Roman"/>
      <w:kern w:val="2"/>
      <w:sz w:val="20"/>
      <w:szCs w:val="20"/>
      <w:lang w:eastAsia="zh-CN"/>
    </w:rPr>
  </w:style>
  <w:style w:type="character" w:customStyle="1" w:styleId="11">
    <w:name w:val="纯文本 字符1"/>
    <w:link w:val="ad"/>
    <w:qFormat/>
    <w:locked/>
    <w:rPr>
      <w:rFonts w:ascii="仿宋_GB2312" w:eastAsia="宋体" w:hAnsi="Times New Roman" w:cs="Times New Roman"/>
      <w:kern w:val="2"/>
      <w:sz w:val="20"/>
      <w:szCs w:val="20"/>
      <w:lang w:eastAsia="zh-CN"/>
    </w:rPr>
  </w:style>
  <w:style w:type="paragraph" w:styleId="81">
    <w:name w:val="toc 8"/>
    <w:basedOn w:val="a"/>
    <w:next w:val="a"/>
    <w:semiHidden/>
    <w:pPr>
      <w:spacing w:after="0"/>
      <w:ind w:left="1540"/>
    </w:pPr>
    <w:rPr>
      <w:sz w:val="18"/>
      <w:szCs w:val="18"/>
    </w:rPr>
  </w:style>
  <w:style w:type="paragraph" w:styleId="ae">
    <w:name w:val="Date"/>
    <w:basedOn w:val="a"/>
    <w:next w:val="a"/>
    <w:link w:val="af"/>
    <w:semiHidden/>
    <w:pPr>
      <w:ind w:leftChars="2500" w:left="100"/>
    </w:pPr>
    <w:rPr>
      <w:sz w:val="20"/>
      <w:szCs w:val="20"/>
    </w:rPr>
  </w:style>
  <w:style w:type="character" w:customStyle="1" w:styleId="af">
    <w:name w:val="日期 字符"/>
    <w:link w:val="ae"/>
    <w:semiHidden/>
    <w:locked/>
    <w:rPr>
      <w:rFonts w:cs="Times New Roman"/>
    </w:rPr>
  </w:style>
  <w:style w:type="paragraph" w:styleId="21">
    <w:name w:val="Body Text Indent 2"/>
    <w:basedOn w:val="a"/>
    <w:pPr>
      <w:snapToGrid w:val="0"/>
      <w:spacing w:after="0" w:line="360" w:lineRule="auto"/>
      <w:ind w:firstLine="690"/>
      <w:jc w:val="both"/>
    </w:pPr>
    <w:rPr>
      <w:rFonts w:ascii="仿宋_GB2312" w:eastAsia="仿宋_GB2312" w:hAnsi="Times New Roman"/>
      <w:spacing w:val="-4"/>
      <w:kern w:val="2"/>
      <w:sz w:val="32"/>
      <w:szCs w:val="20"/>
      <w:lang w:eastAsia="zh-CN"/>
    </w:rPr>
  </w:style>
  <w:style w:type="paragraph" w:styleId="af0">
    <w:name w:val="Balloon Text"/>
    <w:basedOn w:val="a"/>
    <w:link w:val="af1"/>
    <w:semiHidden/>
    <w:pPr>
      <w:spacing w:after="0" w:line="240" w:lineRule="auto"/>
    </w:pPr>
    <w:rPr>
      <w:sz w:val="18"/>
      <w:szCs w:val="18"/>
    </w:rPr>
  </w:style>
  <w:style w:type="character" w:customStyle="1" w:styleId="af1">
    <w:name w:val="批注框文本 字符"/>
    <w:link w:val="af0"/>
    <w:semiHidden/>
    <w:locked/>
    <w:rPr>
      <w:rFonts w:cs="Times New Roman"/>
      <w:sz w:val="18"/>
      <w:szCs w:val="18"/>
    </w:rPr>
  </w:style>
  <w:style w:type="paragraph" w:styleId="af2">
    <w:name w:val="footer"/>
    <w:basedOn w:val="a"/>
    <w:link w:val="af3"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link w:val="af2"/>
    <w:uiPriority w:val="99"/>
    <w:locked/>
    <w:rPr>
      <w:rFonts w:cs="Times New Roman"/>
      <w:sz w:val="18"/>
      <w:szCs w:val="18"/>
    </w:rPr>
  </w:style>
  <w:style w:type="paragraph" w:styleId="af4">
    <w:name w:val="header"/>
    <w:basedOn w:val="a"/>
    <w:link w:val="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5">
    <w:name w:val="页眉 字符"/>
    <w:link w:val="af4"/>
    <w:locked/>
    <w:rPr>
      <w:rFonts w:cs="Times New Roman"/>
      <w:sz w:val="18"/>
      <w:szCs w:val="18"/>
    </w:rPr>
  </w:style>
  <w:style w:type="paragraph" w:styleId="12">
    <w:name w:val="toc 1"/>
    <w:basedOn w:val="a"/>
    <w:next w:val="a"/>
    <w:uiPriority w:val="39"/>
    <w:pPr>
      <w:tabs>
        <w:tab w:val="right" w:leader="dot" w:pos="8750"/>
      </w:tabs>
      <w:spacing w:beforeLines="50" w:before="120" w:afterLines="50" w:after="120" w:line="360" w:lineRule="auto"/>
      <w:jc w:val="distribute"/>
    </w:pPr>
    <w:rPr>
      <w:rFonts w:ascii="仿宋_GB2312" w:eastAsia="仿宋_GB2312" w:hAnsi="Times New Roman"/>
      <w:bCs/>
      <w:caps/>
      <w:sz w:val="28"/>
      <w:szCs w:val="20"/>
      <w:lang w:eastAsia="zh-CN"/>
    </w:rPr>
  </w:style>
  <w:style w:type="paragraph" w:styleId="41">
    <w:name w:val="toc 4"/>
    <w:basedOn w:val="a"/>
    <w:next w:val="a"/>
    <w:semiHidden/>
    <w:pPr>
      <w:spacing w:after="0"/>
      <w:ind w:left="660"/>
    </w:pPr>
    <w:rPr>
      <w:sz w:val="18"/>
      <w:szCs w:val="18"/>
    </w:rPr>
  </w:style>
  <w:style w:type="paragraph" w:styleId="61">
    <w:name w:val="toc 6"/>
    <w:basedOn w:val="a"/>
    <w:next w:val="a"/>
    <w:semiHidden/>
    <w:pPr>
      <w:spacing w:after="0"/>
      <w:ind w:left="1100"/>
    </w:pPr>
    <w:rPr>
      <w:sz w:val="18"/>
      <w:szCs w:val="18"/>
    </w:rPr>
  </w:style>
  <w:style w:type="paragraph" w:styleId="32">
    <w:name w:val="Body Text Indent 3"/>
    <w:basedOn w:val="a"/>
    <w:pPr>
      <w:tabs>
        <w:tab w:val="left" w:pos="8120"/>
      </w:tabs>
      <w:autoSpaceDE w:val="0"/>
      <w:autoSpaceDN w:val="0"/>
      <w:adjustRightInd w:val="0"/>
      <w:spacing w:after="0" w:line="360" w:lineRule="auto"/>
      <w:ind w:firstLine="640"/>
      <w:jc w:val="both"/>
    </w:pPr>
    <w:rPr>
      <w:rFonts w:ascii="仿宋_GB2312" w:eastAsia="仿宋_GB2312" w:hAnsi="Times New Roman"/>
      <w:color w:val="000000"/>
      <w:spacing w:val="-4"/>
      <w:kern w:val="2"/>
      <w:sz w:val="28"/>
      <w:szCs w:val="20"/>
      <w:lang w:eastAsia="zh-CN"/>
    </w:rPr>
  </w:style>
  <w:style w:type="paragraph" w:styleId="22">
    <w:name w:val="toc 2"/>
    <w:basedOn w:val="a"/>
    <w:next w:val="a"/>
    <w:uiPriority w:val="39"/>
    <w:pPr>
      <w:spacing w:after="0" w:line="360" w:lineRule="auto"/>
      <w:jc w:val="both"/>
    </w:pPr>
    <w:rPr>
      <w:rFonts w:ascii="Times New Roman" w:eastAsia="仿宋_GB2312" w:hAnsi="Times New Roman"/>
      <w:smallCaps/>
      <w:sz w:val="28"/>
      <w:szCs w:val="20"/>
    </w:rPr>
  </w:style>
  <w:style w:type="paragraph" w:styleId="91">
    <w:name w:val="toc 9"/>
    <w:basedOn w:val="a"/>
    <w:next w:val="a"/>
    <w:semiHidden/>
    <w:pPr>
      <w:spacing w:after="0"/>
      <w:ind w:left="1760"/>
    </w:pPr>
    <w:rPr>
      <w:sz w:val="18"/>
      <w:szCs w:val="18"/>
    </w:rPr>
  </w:style>
  <w:style w:type="paragraph" w:styleId="af6">
    <w:name w:val="Normal (Web)"/>
    <w:basedOn w:val="a"/>
    <w:uiPriority w:val="99"/>
    <w:pPr>
      <w:widowControl/>
      <w:spacing w:before="100" w:beforeAutospacing="1" w:after="100" w:afterAutospacing="1" w:line="240" w:lineRule="auto"/>
    </w:pPr>
    <w:rPr>
      <w:rFonts w:ascii="宋体" w:hAnsi="宋体"/>
      <w:sz w:val="24"/>
      <w:szCs w:val="20"/>
      <w:lang w:eastAsia="zh-CN"/>
    </w:rPr>
  </w:style>
  <w:style w:type="paragraph" w:styleId="13">
    <w:name w:val="index 1"/>
    <w:basedOn w:val="a"/>
    <w:next w:val="a"/>
    <w:semiHidden/>
    <w:pPr>
      <w:spacing w:after="0" w:line="240" w:lineRule="auto"/>
      <w:jc w:val="both"/>
    </w:pPr>
    <w:rPr>
      <w:rFonts w:ascii="Times New Roman" w:hAnsi="Times New Roman"/>
      <w:kern w:val="2"/>
      <w:sz w:val="21"/>
      <w:szCs w:val="20"/>
      <w:lang w:eastAsia="zh-CN"/>
    </w:rPr>
  </w:style>
  <w:style w:type="paragraph" w:styleId="af7">
    <w:name w:val="Title"/>
    <w:basedOn w:val="a"/>
    <w:next w:val="a"/>
    <w:qFormat/>
    <w:locked/>
    <w:pPr>
      <w:spacing w:before="240" w:after="60" w:line="240" w:lineRule="auto"/>
      <w:jc w:val="center"/>
      <w:outlineLvl w:val="0"/>
    </w:pPr>
    <w:rPr>
      <w:rFonts w:ascii="Cambria" w:eastAsia="黑体" w:hAnsi="Cambria"/>
      <w:b/>
      <w:bCs/>
      <w:kern w:val="2"/>
      <w:sz w:val="52"/>
      <w:szCs w:val="32"/>
      <w:lang w:eastAsia="zh-CN"/>
    </w:rPr>
  </w:style>
  <w:style w:type="paragraph" w:styleId="af8">
    <w:name w:val="annotation subject"/>
    <w:basedOn w:val="a6"/>
    <w:next w:val="a6"/>
    <w:link w:val="af9"/>
    <w:semiHidden/>
    <w:rPr>
      <w:b/>
      <w:bCs/>
    </w:rPr>
  </w:style>
  <w:style w:type="character" w:customStyle="1" w:styleId="af9">
    <w:name w:val="批注主题 字符"/>
    <w:link w:val="af8"/>
    <w:semiHidden/>
    <w:locked/>
    <w:rPr>
      <w:rFonts w:cs="Times New Roman"/>
      <w:b/>
      <w:bCs/>
    </w:rPr>
  </w:style>
  <w:style w:type="table" w:styleId="af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locked/>
    <w:rPr>
      <w:b/>
      <w:bCs/>
    </w:rPr>
  </w:style>
  <w:style w:type="character" w:styleId="afc">
    <w:name w:val="page number"/>
  </w:style>
  <w:style w:type="character" w:styleId="afd">
    <w:name w:val="FollowedHyperlink"/>
    <w:rPr>
      <w:color w:val="800080"/>
      <w:u w:val="single"/>
    </w:rPr>
  </w:style>
  <w:style w:type="character" w:styleId="afe">
    <w:name w:val="Hyperlink"/>
    <w:uiPriority w:val="99"/>
    <w:rPr>
      <w:rFonts w:cs="Times New Roman"/>
      <w:color w:val="0000FF"/>
      <w:u w:val="single"/>
    </w:rPr>
  </w:style>
  <w:style w:type="character" w:styleId="aff">
    <w:name w:val="annotation reference"/>
    <w:semiHidden/>
    <w:rPr>
      <w:rFonts w:cs="Times New Roman"/>
      <w:sz w:val="21"/>
      <w:szCs w:val="21"/>
    </w:rPr>
  </w:style>
  <w:style w:type="paragraph" w:customStyle="1" w:styleId="TOC1">
    <w:name w:val="TOC 标题1"/>
    <w:basedOn w:val="1"/>
    <w:next w:val="a"/>
    <w:pPr>
      <w:widowControl/>
      <w:spacing w:before="240" w:line="259" w:lineRule="auto"/>
      <w:outlineLvl w:val="9"/>
    </w:pPr>
    <w:rPr>
      <w:rFonts w:ascii="Cambria" w:eastAsia="宋体" w:hAnsi="Cambria"/>
      <w:b w:val="0"/>
      <w:bCs w:val="0"/>
      <w:color w:val="365F91"/>
      <w:kern w:val="0"/>
      <w:szCs w:val="32"/>
      <w:lang w:eastAsia="zh-CN"/>
    </w:rPr>
  </w:style>
  <w:style w:type="paragraph" w:customStyle="1" w:styleId="aff0">
    <w:name w:val="页面正文"/>
    <w:basedOn w:val="a"/>
    <w:pPr>
      <w:spacing w:after="0" w:line="360" w:lineRule="auto"/>
      <w:ind w:firstLineChars="200" w:firstLine="200"/>
    </w:pPr>
    <w:rPr>
      <w:rFonts w:ascii="Times New Roman" w:eastAsia="仿宋_GB2312" w:hAnsi="Times New Roman"/>
      <w:sz w:val="24"/>
    </w:rPr>
  </w:style>
  <w:style w:type="paragraph" w:customStyle="1" w:styleId="14">
    <w:name w:val="列表段落1"/>
    <w:basedOn w:val="a"/>
    <w:pPr>
      <w:ind w:firstLineChars="200" w:firstLine="420"/>
    </w:pPr>
  </w:style>
  <w:style w:type="paragraph" w:customStyle="1" w:styleId="TableParagraph">
    <w:name w:val="Table Paragraph"/>
    <w:basedOn w:val="a"/>
    <w:pPr>
      <w:spacing w:after="0" w:line="240" w:lineRule="auto"/>
    </w:pPr>
    <w:rPr>
      <w:rFonts w:cs="Calibri"/>
    </w:rPr>
  </w:style>
  <w:style w:type="character" w:customStyle="1" w:styleId="CharChar2">
    <w:name w:val="Char Char2"/>
    <w:locked/>
    <w:rPr>
      <w:rFonts w:ascii="Calibri" w:eastAsia="宋体" w:hAnsi="Calibri" w:cs="Calibri"/>
      <w:sz w:val="18"/>
      <w:szCs w:val="18"/>
      <w:lang w:val="en-US" w:eastAsia="en-US" w:bidi="ar-SA"/>
    </w:rPr>
  </w:style>
  <w:style w:type="paragraph" w:styleId="aff1">
    <w:name w:val="List Paragraph"/>
    <w:basedOn w:val="a"/>
    <w:qFormat/>
    <w:pPr>
      <w:spacing w:after="0" w:line="240" w:lineRule="auto"/>
      <w:ind w:firstLineChars="200" w:firstLine="420"/>
      <w:jc w:val="both"/>
    </w:pPr>
    <w:rPr>
      <w:rFonts w:ascii="仿宋_GB2312" w:eastAsia="仿宋_GB2312" w:hAnsi="Times New Roman"/>
      <w:spacing w:val="-4"/>
      <w:kern w:val="2"/>
      <w:sz w:val="32"/>
      <w:szCs w:val="20"/>
      <w:lang w:eastAsia="zh-CN"/>
    </w:rPr>
  </w:style>
  <w:style w:type="paragraph" w:customStyle="1" w:styleId="aff2">
    <w:name w:val="样式"/>
    <w:basedOn w:val="a"/>
    <w:next w:val="a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方正仿宋简体" w:hAnsi="Times New Roman"/>
      <w:kern w:val="2"/>
      <w:sz w:val="24"/>
      <w:szCs w:val="24"/>
      <w:lang w:eastAsia="zh-CN"/>
    </w:rPr>
  </w:style>
  <w:style w:type="character" w:customStyle="1" w:styleId="Char">
    <w:name w:val="页脚 Char"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2Char">
    <w:name w:val="标题 2 Char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rPr>
      <w:rFonts w:ascii="Cambria" w:hAnsi="Cambria"/>
      <w:bCs/>
      <w:kern w:val="2"/>
      <w:sz w:val="28"/>
      <w:szCs w:val="28"/>
    </w:rPr>
  </w:style>
  <w:style w:type="character" w:customStyle="1" w:styleId="CharChar">
    <w:name w:val="Char Char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pPr>
      <w:spacing w:after="0" w:line="360" w:lineRule="auto"/>
      <w:ind w:firstLineChars="200" w:firstLine="480"/>
      <w:jc w:val="both"/>
    </w:pPr>
    <w:rPr>
      <w:rFonts w:ascii="仿宋_GB2312" w:hAnsi="Times New Roman"/>
      <w:kern w:val="2"/>
      <w:sz w:val="24"/>
      <w:szCs w:val="20"/>
      <w:lang w:eastAsia="zh-CN"/>
    </w:rPr>
  </w:style>
  <w:style w:type="character" w:customStyle="1" w:styleId="Char0">
    <w:name w:val="纯文本 Char"/>
    <w:rPr>
      <w:rFonts w:ascii="仿宋_GB2312"/>
      <w:kern w:val="2"/>
      <w:sz w:val="24"/>
    </w:rPr>
  </w:style>
  <w:style w:type="character" w:customStyle="1" w:styleId="Char1">
    <w:name w:val="文档结构图 Char"/>
    <w:rPr>
      <w:kern w:val="2"/>
      <w:sz w:val="21"/>
      <w:shd w:val="clear" w:color="auto" w:fill="000080"/>
    </w:rPr>
  </w:style>
  <w:style w:type="paragraph" w:customStyle="1" w:styleId="lan">
    <w:name w:val="lan"/>
    <w:basedOn w:val="a"/>
    <w:pPr>
      <w:widowControl/>
      <w:spacing w:before="100" w:beforeAutospacing="1" w:after="100" w:afterAutospacing="1" w:line="320" w:lineRule="atLeast"/>
    </w:pPr>
    <w:rPr>
      <w:rFonts w:ascii="宋体" w:hAnsi="宋体"/>
      <w:color w:val="003399"/>
      <w:sz w:val="18"/>
      <w:szCs w:val="20"/>
      <w:lang w:eastAsia="zh-CN"/>
    </w:rPr>
  </w:style>
  <w:style w:type="character" w:customStyle="1" w:styleId="Char2">
    <w:name w:val="批注框文本 Char"/>
    <w:rPr>
      <w:kern w:val="2"/>
      <w:sz w:val="18"/>
    </w:rPr>
  </w:style>
  <w:style w:type="paragraph" w:styleId="TOC">
    <w:name w:val="TOC Heading"/>
    <w:basedOn w:val="1"/>
    <w:next w:val="a"/>
    <w:qFormat/>
    <w:pPr>
      <w:widowControl/>
      <w:numPr>
        <w:numId w:val="0"/>
      </w:numPr>
      <w:spacing w:line="276" w:lineRule="auto"/>
      <w:outlineLvl w:val="9"/>
    </w:pPr>
    <w:rPr>
      <w:rFonts w:ascii="Cambria" w:eastAsia="宋体" w:hAnsi="Cambria"/>
      <w:color w:val="365F91"/>
      <w:kern w:val="0"/>
      <w:sz w:val="28"/>
      <w:szCs w:val="28"/>
      <w:lang w:eastAsia="zh-CN"/>
    </w:rPr>
  </w:style>
  <w:style w:type="character" w:customStyle="1" w:styleId="Char3">
    <w:name w:val="标题 Char"/>
    <w:rPr>
      <w:rFonts w:ascii="Cambria" w:eastAsia="黑体" w:hAnsi="Cambria"/>
      <w:b/>
      <w:bCs/>
      <w:kern w:val="2"/>
      <w:sz w:val="52"/>
      <w:szCs w:val="32"/>
    </w:rPr>
  </w:style>
  <w:style w:type="paragraph" w:customStyle="1" w:styleId="23">
    <w:name w:val="样式 标题 2 + 非加粗"/>
    <w:basedOn w:val="2"/>
    <w:pPr>
      <w:numPr>
        <w:ilvl w:val="0"/>
        <w:numId w:val="0"/>
      </w:numPr>
      <w:spacing w:before="260" w:after="260" w:line="416" w:lineRule="auto"/>
      <w:jc w:val="center"/>
    </w:pPr>
    <w:rPr>
      <w:rFonts w:ascii="仿宋_GB2312" w:eastAsia="宋体" w:hAnsi="宋体"/>
      <w:b w:val="0"/>
      <w:bCs w:val="0"/>
      <w:kern w:val="2"/>
      <w:sz w:val="30"/>
      <w:szCs w:val="30"/>
      <w:lang w:eastAsia="zh-CN"/>
    </w:rPr>
  </w:style>
  <w:style w:type="paragraph" w:customStyle="1" w:styleId="310">
    <w:name w:val="样式 标题 3 + 左侧:  1 字符"/>
    <w:basedOn w:val="3"/>
    <w:pPr>
      <w:numPr>
        <w:ilvl w:val="0"/>
        <w:numId w:val="0"/>
      </w:numPr>
      <w:spacing w:beforeLines="0" w:before="260" w:afterLines="0" w:after="260" w:line="413" w:lineRule="auto"/>
      <w:ind w:leftChars="100" w:left="210" w:rightChars="100" w:right="210"/>
      <w:jc w:val="center"/>
    </w:pPr>
    <w:rPr>
      <w:rFonts w:eastAsia="宋体" w:cs="宋体"/>
      <w:b w:val="0"/>
      <w:kern w:val="2"/>
      <w:sz w:val="30"/>
      <w:szCs w:val="20"/>
      <w:lang w:eastAsia="zh-CN"/>
    </w:rPr>
  </w:style>
  <w:style w:type="paragraph" w:customStyle="1" w:styleId="42">
    <w:name w:val="样式 标题 4 + 两端对齐"/>
    <w:basedOn w:val="4"/>
    <w:pPr>
      <w:numPr>
        <w:ilvl w:val="0"/>
        <w:numId w:val="0"/>
      </w:numPr>
      <w:spacing w:beforeLines="0" w:before="280" w:afterLines="0" w:after="290" w:line="260" w:lineRule="exact"/>
      <w:jc w:val="center"/>
    </w:pPr>
    <w:rPr>
      <w:rFonts w:ascii="Cambria" w:eastAsia="宋体" w:hAnsi="Cambria" w:cs="宋体"/>
      <w:b w:val="0"/>
      <w:bCs w:val="0"/>
      <w:szCs w:val="20"/>
    </w:rPr>
  </w:style>
  <w:style w:type="character" w:customStyle="1" w:styleId="Char4">
    <w:name w:val="正文文本 Char"/>
    <w:rPr>
      <w:kern w:val="2"/>
      <w:sz w:val="21"/>
      <w:szCs w:val="24"/>
    </w:rPr>
  </w:style>
  <w:style w:type="character" w:customStyle="1" w:styleId="FooterChar">
    <w:name w:val="Footer Char"/>
    <w:locked/>
    <w:rPr>
      <w:rFonts w:cs="Times New Roman"/>
      <w:sz w:val="18"/>
      <w:szCs w:val="18"/>
    </w:rPr>
  </w:style>
  <w:style w:type="paragraph" w:customStyle="1" w:styleId="24">
    <w:name w:val="标2"/>
    <w:basedOn w:val="aff0"/>
    <w:pPr>
      <w:spacing w:beforeLines="50" w:before="120" w:afterLines="50" w:after="120"/>
      <w:ind w:firstLineChars="0" w:firstLine="0"/>
    </w:pPr>
    <w:rPr>
      <w:rFonts w:ascii="黑体" w:eastAsia="黑体" w:hAnsi="黑体"/>
      <w:b/>
      <w:sz w:val="32"/>
      <w:szCs w:val="32"/>
      <w:lang w:eastAsia="zh-CN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FangSong" w:eastAsia="FangSong" w:hAnsi="Times New Roman" w:cs="FangSong"/>
      <w:color w:val="000000"/>
      <w:sz w:val="24"/>
      <w:szCs w:val="24"/>
    </w:rPr>
  </w:style>
  <w:style w:type="character" w:customStyle="1" w:styleId="UnresolvedMention1">
    <w:name w:val="Unresolved Mention1"/>
    <w:uiPriority w:val="99"/>
    <w:unhideWhenUsed/>
    <w:rPr>
      <w:color w:val="605E5C"/>
      <w:shd w:val="clear" w:color="auto" w:fill="E1DFDD"/>
    </w:rPr>
  </w:style>
  <w:style w:type="character" w:customStyle="1" w:styleId="aff3">
    <w:name w:val="纯文本 字符"/>
    <w:locked/>
    <w:rPr>
      <w:rFonts w:ascii="仿宋_GB2312" w:eastAsia="宋体" w:hAnsi="Times New Roman" w:cs="Times New Roman"/>
      <w:sz w:val="20"/>
      <w:szCs w:val="20"/>
    </w:rPr>
  </w:style>
  <w:style w:type="character" w:customStyle="1" w:styleId="CharChar41">
    <w:name w:val="Char Char41"/>
    <w:rPr>
      <w:rFonts w:ascii="Cambria" w:eastAsia="黑体" w:hAnsi="Cambria"/>
      <w:b/>
      <w:bCs/>
      <w:kern w:val="2"/>
      <w:sz w:val="52"/>
      <w:szCs w:val="32"/>
    </w:rPr>
  </w:style>
  <w:style w:type="character" w:styleId="aff4">
    <w:name w:val="Emphasis"/>
    <w:basedOn w:val="a0"/>
    <w:uiPriority w:val="20"/>
    <w:qFormat/>
    <w:locked/>
    <w:rsid w:val="008A68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13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649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660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594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9591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928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6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137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147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96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251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572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95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792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7E64A-5965-4059-BF6B-06EAFB71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国家自然科学奖推荐书</vt:lpstr>
    </vt:vector>
  </TitlesOfParts>
  <Company/>
  <LinksUpToDate>false</LinksUpToDate>
  <CharactersWithSpaces>1242</CharactersWithSpaces>
  <SharedDoc>false</SharedDoc>
  <HLinks>
    <vt:vector size="48" baseType="variant">
      <vt:variant>
        <vt:i4>7209047</vt:i4>
      </vt:variant>
      <vt:variant>
        <vt:i4>45</vt:i4>
      </vt:variant>
      <vt:variant>
        <vt:i4>0</vt:i4>
      </vt:variant>
      <vt:variant>
        <vt:i4>5</vt:i4>
      </vt:variant>
      <vt:variant>
        <vt:lpwstr>mailto:***@163.com</vt:lpwstr>
      </vt:variant>
      <vt:variant>
        <vt:lpwstr/>
      </vt:variant>
      <vt:variant>
        <vt:i4>2031674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_Toc117253989</vt:lpwstr>
      </vt:variant>
      <vt:variant>
        <vt:i4>2031674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_Toc117253988</vt:lpwstr>
      </vt:variant>
      <vt:variant>
        <vt:i4>2031674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_Toc117253987</vt:lpwstr>
      </vt:variant>
      <vt:variant>
        <vt:i4>2031674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_Toc117253986</vt:lpwstr>
      </vt:variant>
      <vt:variant>
        <vt:i4>2031674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_Toc117253985</vt:lpwstr>
      </vt:variant>
      <vt:variant>
        <vt:i4>2031674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_Toc117253984</vt:lpwstr>
      </vt:variant>
      <vt:variant>
        <vt:i4>2031674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_Toc117253983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国家自然科学奖推荐书</dc:title>
  <dc:subject/>
  <dc:creator>yangnl</dc:creator>
  <cp:keywords/>
  <dc:description/>
  <cp:lastModifiedBy> </cp:lastModifiedBy>
  <cp:revision>3</cp:revision>
  <cp:lastPrinted>2022-11-23T07:45:00Z</cp:lastPrinted>
  <dcterms:created xsi:type="dcterms:W3CDTF">2023-01-17T08:21:00Z</dcterms:created>
  <dcterms:modified xsi:type="dcterms:W3CDTF">2023-01-17T09:48:00Z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1601-01-01T00:00:00Z</vt:filetime>
  </property>
  <property fmtid="{D5CDD505-2E9C-101B-9397-08002B2CF9AE}" pid="3" name="KSOProductBuildVer">
    <vt:lpwstr>2052-11.1.0.12651</vt:lpwstr>
  </property>
  <property fmtid="{D5CDD505-2E9C-101B-9397-08002B2CF9AE}" pid="4" name="ICV">
    <vt:lpwstr>5FD75699DDBD4715A230236E0F8E5997</vt:lpwstr>
  </property>
</Properties>
</file>